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04BA1D76" w:rsidR="00615A81" w:rsidRPr="00B013C7" w:rsidRDefault="00E04C48" w:rsidP="00615A81">
      <w:pPr>
        <w:jc w:val="center"/>
        <w:rPr>
          <w:b/>
          <w:sz w:val="22"/>
          <w:szCs w:val="22"/>
          <w:lang w:val="tr-TR"/>
        </w:rPr>
      </w:pPr>
      <w:r>
        <w:rPr>
          <w:b/>
          <w:sz w:val="22"/>
          <w:szCs w:val="22"/>
          <w:lang w:val="tr-TR"/>
        </w:rPr>
        <w:t>BTH 531 BİLİM ETİĞİ 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35F136D9" w:rsidR="00615A81" w:rsidRPr="00EC3060" w:rsidRDefault="00CD0218" w:rsidP="001866A0">
            <w:pPr>
              <w:rPr>
                <w:b/>
                <w:bCs/>
                <w:color w:val="000000"/>
                <w:sz w:val="18"/>
                <w:szCs w:val="18"/>
                <w:lang w:val="tr-TR"/>
              </w:rPr>
            </w:pPr>
            <w:r>
              <w:rPr>
                <w:b/>
                <w:bCs/>
                <w:color w:val="000000"/>
                <w:sz w:val="18"/>
                <w:szCs w:val="18"/>
                <w:lang w:val="tr-TR"/>
              </w:rPr>
              <w:t>Bilim Etiği</w:t>
            </w:r>
          </w:p>
        </w:tc>
        <w:tc>
          <w:tcPr>
            <w:tcW w:w="545" w:type="pct"/>
            <w:tcBorders>
              <w:top w:val="nil"/>
              <w:left w:val="nil"/>
              <w:bottom w:val="single" w:sz="4" w:space="0" w:color="auto"/>
              <w:right w:val="single" w:sz="4" w:space="0" w:color="auto"/>
            </w:tcBorders>
            <w:shd w:val="clear" w:color="auto" w:fill="auto"/>
            <w:vAlign w:val="bottom"/>
          </w:tcPr>
          <w:p w14:paraId="0483D841" w14:textId="2CDBE98E" w:rsidR="00615A81" w:rsidRPr="00EC3060" w:rsidRDefault="00E04C48" w:rsidP="001866A0">
            <w:pPr>
              <w:jc w:val="center"/>
              <w:rPr>
                <w:b/>
                <w:color w:val="000000"/>
                <w:sz w:val="18"/>
                <w:szCs w:val="18"/>
                <w:lang w:val="tr-TR"/>
              </w:rPr>
            </w:pPr>
            <w:r>
              <w:rPr>
                <w:b/>
                <w:color w:val="000000"/>
                <w:sz w:val="18"/>
                <w:szCs w:val="18"/>
                <w:lang w:val="tr-TR"/>
              </w:rPr>
              <w:t>BT</w:t>
            </w:r>
            <w:r w:rsidR="00433C84">
              <w:rPr>
                <w:b/>
                <w:color w:val="000000"/>
                <w:sz w:val="18"/>
                <w:szCs w:val="18"/>
                <w:lang w:val="tr-TR"/>
              </w:rPr>
              <w:t>H 53</w:t>
            </w:r>
            <w:r w:rsidR="00D458EC">
              <w:rPr>
                <w:b/>
                <w:color w:val="000000"/>
                <w:sz w:val="18"/>
                <w:szCs w:val="18"/>
                <w:lang w:val="tr-TR"/>
              </w:rPr>
              <w:t>1</w:t>
            </w:r>
          </w:p>
        </w:tc>
        <w:tc>
          <w:tcPr>
            <w:tcW w:w="545" w:type="pct"/>
            <w:tcBorders>
              <w:top w:val="nil"/>
              <w:left w:val="nil"/>
              <w:bottom w:val="single" w:sz="4" w:space="0" w:color="auto"/>
              <w:right w:val="single" w:sz="4" w:space="0" w:color="auto"/>
            </w:tcBorders>
            <w:shd w:val="clear" w:color="auto" w:fill="auto"/>
            <w:vAlign w:val="bottom"/>
          </w:tcPr>
          <w:p w14:paraId="510BE9C4" w14:textId="5E5F79BC" w:rsidR="00615A81" w:rsidRPr="00D458EC" w:rsidRDefault="00D458EC" w:rsidP="001866A0">
            <w:pPr>
              <w:jc w:val="center"/>
              <w:rPr>
                <w:bCs/>
                <w:color w:val="000000"/>
                <w:sz w:val="18"/>
                <w:szCs w:val="18"/>
                <w:lang w:val="tr-TR"/>
              </w:rPr>
            </w:pPr>
            <w:r>
              <w:rPr>
                <w:bCs/>
                <w:color w:val="000000"/>
                <w:sz w:val="18"/>
                <w:szCs w:val="18"/>
                <w:lang w:val="tr-TR"/>
              </w:rPr>
              <w:t>Güz</w:t>
            </w:r>
          </w:p>
        </w:tc>
        <w:tc>
          <w:tcPr>
            <w:tcW w:w="635" w:type="pct"/>
            <w:tcBorders>
              <w:top w:val="nil"/>
              <w:left w:val="nil"/>
              <w:bottom w:val="single" w:sz="4" w:space="0" w:color="auto"/>
              <w:right w:val="single" w:sz="4" w:space="0" w:color="auto"/>
            </w:tcBorders>
            <w:shd w:val="clear" w:color="auto" w:fill="auto"/>
            <w:vAlign w:val="bottom"/>
          </w:tcPr>
          <w:p w14:paraId="5113DEDB" w14:textId="0FCE119E" w:rsidR="00615A81" w:rsidRPr="00EC3060" w:rsidRDefault="00D458EC"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6F869896" w:rsidR="00615A81" w:rsidRPr="00EC3060" w:rsidRDefault="00D458EC"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1998A98E" w:rsidR="00615A81" w:rsidRPr="00EC3060" w:rsidRDefault="00D458EC"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10AD7831" w:rsidR="00615A81" w:rsidRPr="00EC3060" w:rsidRDefault="00D458EC"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2FC97D34" w:rsidR="00615A81" w:rsidRPr="00EC3060" w:rsidRDefault="00D458EC"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1AF6ED93" w:rsidR="00615A81" w:rsidRPr="00EC3060" w:rsidRDefault="00D458EC" w:rsidP="001866A0">
            <w:pPr>
              <w:rPr>
                <w:color w:val="000000"/>
                <w:sz w:val="18"/>
                <w:szCs w:val="18"/>
                <w:lang w:val="tr-TR"/>
              </w:rPr>
            </w:pPr>
            <w:r>
              <w:rPr>
                <w:color w:val="000000"/>
                <w:sz w:val="18"/>
                <w:szCs w:val="18"/>
                <w:lang w:val="tr-TR"/>
              </w:rPr>
              <w:t>Türkçe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645FCF03" w:rsidR="00615A81" w:rsidRPr="00EC3060" w:rsidRDefault="00D458EC" w:rsidP="001866A0">
            <w:pPr>
              <w:rPr>
                <w:color w:val="000000"/>
                <w:sz w:val="18"/>
                <w:szCs w:val="18"/>
                <w:lang w:val="tr-TR"/>
              </w:rPr>
            </w:pPr>
            <w:r>
              <w:rPr>
                <w:color w:val="000000"/>
                <w:sz w:val="18"/>
                <w:szCs w:val="18"/>
                <w:lang w:val="tr-TR"/>
              </w:rPr>
              <w:t>Yüksek Lisans</w:t>
            </w:r>
          </w:p>
        </w:tc>
      </w:tr>
      <w:tr w:rsidR="00615A81" w:rsidRPr="00A7324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1242DA2D" w:rsidR="00615A81" w:rsidRPr="00EC3060" w:rsidRDefault="00D458EC" w:rsidP="001866A0">
            <w:pPr>
              <w:rPr>
                <w:color w:val="000000"/>
                <w:sz w:val="18"/>
                <w:szCs w:val="18"/>
                <w:lang w:val="tr-TR"/>
              </w:rPr>
            </w:pPr>
            <w:r>
              <w:rPr>
                <w:color w:val="000000"/>
                <w:sz w:val="18"/>
                <w:szCs w:val="18"/>
                <w:lang w:val="tr-TR"/>
              </w:rPr>
              <w:t>Bilim Tarihi</w:t>
            </w:r>
            <w:r w:rsidR="00EE7756">
              <w:rPr>
                <w:color w:val="000000"/>
                <w:sz w:val="18"/>
                <w:szCs w:val="18"/>
                <w:lang w:val="tr-TR"/>
              </w:rPr>
              <w:t xml:space="preserve"> Yüksek Lisans Programı</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65582932" w:rsidR="00615A81" w:rsidRPr="00EC3060" w:rsidRDefault="00D458EC"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50646A4D" w:rsidR="00615A81" w:rsidRPr="00EC3060" w:rsidRDefault="000C2AD9" w:rsidP="001866A0">
            <w:pPr>
              <w:rPr>
                <w:color w:val="000000"/>
                <w:sz w:val="18"/>
                <w:szCs w:val="18"/>
                <w:lang w:val="tr-TR"/>
              </w:rPr>
            </w:pPr>
            <w:r>
              <w:rPr>
                <w:color w:val="000000"/>
                <w:sz w:val="18"/>
                <w:szCs w:val="18"/>
                <w:lang w:val="tr-TR"/>
              </w:rPr>
              <w:t>Seçmeli</w:t>
            </w:r>
          </w:p>
        </w:tc>
      </w:tr>
      <w:tr w:rsidR="00615A81" w:rsidRPr="00A7324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501A3692" w:rsidR="00615A81" w:rsidRPr="00013ADA" w:rsidRDefault="00013ADA" w:rsidP="00013ADA">
            <w:pPr>
              <w:jc w:val="both"/>
              <w:rPr>
                <w:color w:val="000000"/>
                <w:sz w:val="18"/>
                <w:szCs w:val="18"/>
                <w:lang w:val="tr-TR"/>
              </w:rPr>
            </w:pPr>
            <w:r w:rsidRPr="00013ADA">
              <w:rPr>
                <w:color w:val="000000"/>
                <w:sz w:val="18"/>
                <w:szCs w:val="18"/>
                <w:lang w:val="tr-TR"/>
              </w:rPr>
              <w:t>Bu dersin amacı, bilimsel araştırma ve yayın süreçlerinde ortaya çıkan etik sorunları tartışmak, akademik dürüstlüğün ve bilimsel sorumluluğun önemini vurgulamaktır. Öğrenciler, bilimsel araştırmada etik ilkeleri öğrenerek akademik yaşamlarında sorumluluk bilinci geliştireceklerdir.</w:t>
            </w:r>
          </w:p>
        </w:tc>
      </w:tr>
      <w:tr w:rsidR="00615A81" w:rsidRPr="00A7324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218814FA" w:rsidR="00615A81" w:rsidRPr="00B133ED" w:rsidRDefault="00B133ED" w:rsidP="00B133ED">
            <w:pPr>
              <w:jc w:val="both"/>
              <w:rPr>
                <w:color w:val="000000"/>
                <w:sz w:val="18"/>
                <w:szCs w:val="18"/>
                <w:lang w:val="tr-TR"/>
              </w:rPr>
            </w:pPr>
            <w:r w:rsidRPr="00B133ED">
              <w:rPr>
                <w:color w:val="000000"/>
                <w:sz w:val="18"/>
                <w:szCs w:val="18"/>
                <w:lang w:val="tr-TR"/>
              </w:rPr>
              <w:t xml:space="preserve">Bilim ve etik ilişkisi; akademik dürüstlük </w:t>
            </w:r>
            <w:proofErr w:type="gramStart"/>
            <w:r w:rsidRPr="00B133ED">
              <w:rPr>
                <w:color w:val="000000"/>
                <w:sz w:val="18"/>
                <w:szCs w:val="18"/>
                <w:lang w:val="tr-TR"/>
              </w:rPr>
              <w:t>ilkeleri;</w:t>
            </w:r>
            <w:proofErr w:type="gramEnd"/>
            <w:r w:rsidRPr="00B133ED">
              <w:rPr>
                <w:color w:val="000000"/>
                <w:sz w:val="18"/>
                <w:szCs w:val="18"/>
                <w:lang w:val="tr-TR"/>
              </w:rPr>
              <w:t xml:space="preserve"> intihal, sahtecilik ve çarpıtma; araştırma etiği kurulları; bilimsel yayın etiği; araştırma ve yayın süreçlerinde etik ihlallerin sonuçları; bilimsel sorumluluk ve toplumsal etkiler.</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43983FE1" w:rsidR="00615A81" w:rsidRPr="00EC3060" w:rsidRDefault="00B133ED" w:rsidP="00B133E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 xml:space="preserve">Yok </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08D46" w14:textId="77777777" w:rsidR="006E15C0" w:rsidRPr="006E15C0" w:rsidRDefault="006E15C0" w:rsidP="006E15C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6E15C0">
              <w:rPr>
                <w:color w:val="000000"/>
                <w:sz w:val="18"/>
                <w:szCs w:val="18"/>
                <w:lang w:val="tr-TR"/>
              </w:rPr>
              <w:t>Dersi başarıyla tamamlayan öğrenciler:</w:t>
            </w:r>
          </w:p>
          <w:p w14:paraId="723877B1" w14:textId="730B5C59" w:rsidR="006E15C0" w:rsidRPr="006E15C0" w:rsidRDefault="006E15C0" w:rsidP="006E15C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6E15C0">
              <w:rPr>
                <w:color w:val="000000"/>
                <w:sz w:val="18"/>
                <w:szCs w:val="18"/>
                <w:lang w:val="tr-TR"/>
              </w:rPr>
              <w:t>Bilim ve etik arasındaki ilişkiyi açıklar.</w:t>
            </w:r>
          </w:p>
          <w:p w14:paraId="7B54A327" w14:textId="20BD1E81" w:rsidR="006E15C0" w:rsidRPr="006E15C0" w:rsidRDefault="006E15C0" w:rsidP="006E15C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6E15C0">
              <w:rPr>
                <w:color w:val="000000"/>
                <w:sz w:val="18"/>
                <w:szCs w:val="18"/>
                <w:lang w:val="tr-TR"/>
              </w:rPr>
              <w:t>Araştırma etiğinin temel ilkelerini tanımlar.</w:t>
            </w:r>
          </w:p>
          <w:p w14:paraId="7904180F" w14:textId="7060426F" w:rsidR="006E15C0" w:rsidRPr="006E15C0" w:rsidRDefault="006E15C0" w:rsidP="006E15C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6E15C0">
              <w:rPr>
                <w:color w:val="000000"/>
                <w:sz w:val="18"/>
                <w:szCs w:val="18"/>
                <w:lang w:val="tr-TR"/>
              </w:rPr>
              <w:t>Akademik dürüstlüğün ihlallerini örneklerle değerlendirir.</w:t>
            </w:r>
          </w:p>
          <w:p w14:paraId="2D1BF242" w14:textId="497F3427" w:rsidR="006E15C0" w:rsidRPr="006E15C0" w:rsidRDefault="006E15C0" w:rsidP="006E15C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6E15C0">
              <w:rPr>
                <w:color w:val="000000"/>
                <w:sz w:val="18"/>
                <w:szCs w:val="18"/>
                <w:lang w:val="tr-TR"/>
              </w:rPr>
              <w:t>Bilimsel yayın etiğine uygun araştırma süreçleri yürüt</w:t>
            </w:r>
            <w:r>
              <w:rPr>
                <w:color w:val="000000"/>
                <w:sz w:val="18"/>
                <w:szCs w:val="18"/>
                <w:lang w:val="tr-TR"/>
              </w:rPr>
              <w:t>ü</w:t>
            </w:r>
            <w:r w:rsidRPr="006E15C0">
              <w:rPr>
                <w:color w:val="000000"/>
                <w:sz w:val="18"/>
                <w:szCs w:val="18"/>
                <w:lang w:val="tr-TR"/>
              </w:rPr>
              <w:t>r.</w:t>
            </w:r>
          </w:p>
          <w:p w14:paraId="70DD3619" w14:textId="5DC49D7A" w:rsidR="00615A81" w:rsidRPr="006E15C0" w:rsidRDefault="006E15C0" w:rsidP="00B133E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6E15C0">
              <w:rPr>
                <w:color w:val="000000"/>
                <w:sz w:val="18"/>
                <w:szCs w:val="18"/>
                <w:lang w:val="tr-TR"/>
              </w:rPr>
              <w:t>Bilimsel sorumluluk bilinci geliştirir.</w:t>
            </w:r>
          </w:p>
        </w:tc>
      </w:tr>
      <w:tr w:rsidR="00615A81" w:rsidRPr="00A7324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61DEA427" w:rsidR="00615A81" w:rsidRPr="00EC3060" w:rsidRDefault="006E25AE" w:rsidP="006E25A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6E25AE">
              <w:rPr>
                <w:color w:val="000000"/>
                <w:sz w:val="18"/>
                <w:szCs w:val="18"/>
                <w:lang w:val="tr-TR"/>
              </w:rPr>
              <w:t>Anlatım Tartışma</w:t>
            </w:r>
            <w:r w:rsidR="00EE7756">
              <w:rPr>
                <w:color w:val="000000"/>
                <w:sz w:val="18"/>
                <w:szCs w:val="18"/>
                <w:lang w:val="tr-TR"/>
              </w:rPr>
              <w:t xml:space="preserve"> </w:t>
            </w:r>
            <w:r w:rsidRPr="006E25AE">
              <w:rPr>
                <w:color w:val="000000"/>
                <w:sz w:val="18"/>
                <w:szCs w:val="18"/>
                <w:lang w:val="tr-TR"/>
              </w:rPr>
              <w:t>Vaka Analizi</w:t>
            </w:r>
            <w:r w:rsidR="00EE7756">
              <w:rPr>
                <w:color w:val="000000"/>
                <w:sz w:val="18"/>
                <w:szCs w:val="18"/>
                <w:lang w:val="tr-TR"/>
              </w:rPr>
              <w:t xml:space="preserve"> </w:t>
            </w:r>
            <w:r w:rsidRPr="006E25AE">
              <w:rPr>
                <w:color w:val="000000"/>
                <w:sz w:val="18"/>
                <w:szCs w:val="18"/>
                <w:lang w:val="tr-TR"/>
              </w:rPr>
              <w:t>Öğrenci Sunumları</w:t>
            </w:r>
          </w:p>
        </w:tc>
      </w:tr>
      <w:tr w:rsidR="00615A81" w:rsidRPr="00304474"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08CF2B5D"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0B955F42" w:rsidR="00615A81" w:rsidRPr="00EC3060" w:rsidRDefault="00A943C3" w:rsidP="001866A0">
            <w:pPr>
              <w:rPr>
                <w:color w:val="000000"/>
                <w:sz w:val="18"/>
                <w:szCs w:val="18"/>
                <w:lang w:val="tr-TR"/>
              </w:rPr>
            </w:pPr>
            <w:r>
              <w:rPr>
                <w:color w:val="000000"/>
                <w:sz w:val="18"/>
                <w:szCs w:val="18"/>
                <w:lang w:val="tr-TR"/>
              </w:rPr>
              <w:t xml:space="preserve">Yok </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lastRenderedPageBreak/>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043CA11B" w:rsidR="00615A81" w:rsidRPr="00EC3060" w:rsidRDefault="00A943C3"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4FFCC2AE" w14:textId="77777777" w:rsidR="00A943C3" w:rsidRDefault="00A943C3" w:rsidP="00A943C3">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943C3">
              <w:rPr>
                <w:sz w:val="20"/>
                <w:szCs w:val="20"/>
                <w:lang w:val="tr-TR" w:eastAsia="tr-TR"/>
              </w:rPr>
              <w:t xml:space="preserve">Demir, Ö. &amp; Acar, M. (2005). </w:t>
            </w:r>
            <w:r w:rsidRPr="00A943C3">
              <w:rPr>
                <w:i/>
                <w:iCs/>
                <w:sz w:val="20"/>
                <w:szCs w:val="20"/>
                <w:lang w:val="tr-TR" w:eastAsia="tr-TR"/>
              </w:rPr>
              <w:t>Bilim Felsefesi: Kavramlar ve Tartışmalar</w:t>
            </w:r>
            <w:r w:rsidRPr="00A943C3">
              <w:rPr>
                <w:sz w:val="20"/>
                <w:szCs w:val="20"/>
                <w:lang w:val="tr-TR" w:eastAsia="tr-TR"/>
              </w:rPr>
              <w:t>. Vadi Yayınları.</w:t>
            </w:r>
          </w:p>
          <w:p w14:paraId="7345E2EF" w14:textId="77777777" w:rsidR="00A943C3" w:rsidRDefault="00A943C3" w:rsidP="00A943C3">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943C3">
              <w:rPr>
                <w:sz w:val="20"/>
                <w:szCs w:val="20"/>
                <w:lang w:val="tr-TR" w:eastAsia="tr-TR"/>
              </w:rPr>
              <w:t xml:space="preserve">Akarsu, B. (1994). </w:t>
            </w:r>
            <w:r w:rsidRPr="00A943C3">
              <w:rPr>
                <w:i/>
                <w:iCs/>
                <w:sz w:val="20"/>
                <w:szCs w:val="20"/>
                <w:lang w:val="tr-TR" w:eastAsia="tr-TR"/>
              </w:rPr>
              <w:t>Bilim Felsefesi</w:t>
            </w:r>
            <w:r w:rsidRPr="00A943C3">
              <w:rPr>
                <w:sz w:val="20"/>
                <w:szCs w:val="20"/>
                <w:lang w:val="tr-TR" w:eastAsia="tr-TR"/>
              </w:rPr>
              <w:t>. Remzi Kitabevi.</w:t>
            </w:r>
          </w:p>
          <w:p w14:paraId="01765980" w14:textId="77777777" w:rsidR="00280E5A" w:rsidRDefault="00A943C3" w:rsidP="00280E5A">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943C3">
              <w:rPr>
                <w:sz w:val="20"/>
                <w:szCs w:val="20"/>
                <w:lang w:val="tr-TR" w:eastAsia="tr-TR"/>
              </w:rPr>
              <w:t xml:space="preserve">TÜBİTAK (2006). </w:t>
            </w:r>
            <w:r w:rsidRPr="00A943C3">
              <w:rPr>
                <w:i/>
                <w:iCs/>
                <w:sz w:val="20"/>
                <w:szCs w:val="20"/>
                <w:lang w:val="tr-TR" w:eastAsia="tr-TR"/>
              </w:rPr>
              <w:t>Bilimsel Araştırmalarda Etik ve İyi Uygulama Önerileri</w:t>
            </w:r>
            <w:r w:rsidRPr="00A943C3">
              <w:rPr>
                <w:sz w:val="20"/>
                <w:szCs w:val="20"/>
                <w:lang w:val="tr-TR" w:eastAsia="tr-TR"/>
              </w:rPr>
              <w:t>. Ankara.</w:t>
            </w:r>
          </w:p>
          <w:p w14:paraId="5100835D" w14:textId="77777777" w:rsidR="00280E5A" w:rsidRDefault="00280E5A" w:rsidP="00280E5A">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80E5A">
              <w:rPr>
                <w:sz w:val="20"/>
                <w:szCs w:val="20"/>
                <w:lang w:val="tr-TR" w:eastAsia="tr-TR"/>
              </w:rPr>
              <w:t>Resnik</w:t>
            </w:r>
            <w:proofErr w:type="spellEnd"/>
            <w:r w:rsidRPr="00280E5A">
              <w:rPr>
                <w:sz w:val="20"/>
                <w:szCs w:val="20"/>
                <w:lang w:val="tr-TR" w:eastAsia="tr-TR"/>
              </w:rPr>
              <w:t xml:space="preserve">, D. B. (2011). </w:t>
            </w:r>
            <w:proofErr w:type="spellStart"/>
            <w:r w:rsidRPr="00280E5A">
              <w:rPr>
                <w:i/>
                <w:iCs/>
                <w:sz w:val="20"/>
                <w:szCs w:val="20"/>
                <w:lang w:val="tr-TR" w:eastAsia="tr-TR"/>
              </w:rPr>
              <w:t>What</w:t>
            </w:r>
            <w:proofErr w:type="spellEnd"/>
            <w:r w:rsidRPr="00280E5A">
              <w:rPr>
                <w:i/>
                <w:iCs/>
                <w:sz w:val="20"/>
                <w:szCs w:val="20"/>
                <w:lang w:val="tr-TR" w:eastAsia="tr-TR"/>
              </w:rPr>
              <w:t xml:space="preserve"> is </w:t>
            </w:r>
            <w:proofErr w:type="spellStart"/>
            <w:r w:rsidRPr="00280E5A">
              <w:rPr>
                <w:i/>
                <w:iCs/>
                <w:sz w:val="20"/>
                <w:szCs w:val="20"/>
                <w:lang w:val="tr-TR" w:eastAsia="tr-TR"/>
              </w:rPr>
              <w:t>Ethics</w:t>
            </w:r>
            <w:proofErr w:type="spellEnd"/>
            <w:r w:rsidRPr="00280E5A">
              <w:rPr>
                <w:i/>
                <w:iCs/>
                <w:sz w:val="20"/>
                <w:szCs w:val="20"/>
                <w:lang w:val="tr-TR" w:eastAsia="tr-TR"/>
              </w:rPr>
              <w:t xml:space="preserve"> in </w:t>
            </w:r>
            <w:proofErr w:type="spellStart"/>
            <w:r w:rsidRPr="00280E5A">
              <w:rPr>
                <w:i/>
                <w:iCs/>
                <w:sz w:val="20"/>
                <w:szCs w:val="20"/>
                <w:lang w:val="tr-TR" w:eastAsia="tr-TR"/>
              </w:rPr>
              <w:t>Research</w:t>
            </w:r>
            <w:proofErr w:type="spellEnd"/>
            <w:r w:rsidRPr="00280E5A">
              <w:rPr>
                <w:i/>
                <w:iCs/>
                <w:sz w:val="20"/>
                <w:szCs w:val="20"/>
                <w:lang w:val="tr-TR" w:eastAsia="tr-TR"/>
              </w:rPr>
              <w:t xml:space="preserve"> &amp; </w:t>
            </w:r>
            <w:proofErr w:type="spellStart"/>
            <w:r w:rsidRPr="00280E5A">
              <w:rPr>
                <w:i/>
                <w:iCs/>
                <w:sz w:val="20"/>
                <w:szCs w:val="20"/>
                <w:lang w:val="tr-TR" w:eastAsia="tr-TR"/>
              </w:rPr>
              <w:t>Why</w:t>
            </w:r>
            <w:proofErr w:type="spellEnd"/>
            <w:r w:rsidRPr="00280E5A">
              <w:rPr>
                <w:i/>
                <w:iCs/>
                <w:sz w:val="20"/>
                <w:szCs w:val="20"/>
                <w:lang w:val="tr-TR" w:eastAsia="tr-TR"/>
              </w:rPr>
              <w:t xml:space="preserve"> is it </w:t>
            </w:r>
            <w:proofErr w:type="spellStart"/>
            <w:r w:rsidRPr="00280E5A">
              <w:rPr>
                <w:i/>
                <w:iCs/>
                <w:sz w:val="20"/>
                <w:szCs w:val="20"/>
                <w:lang w:val="tr-TR" w:eastAsia="tr-TR"/>
              </w:rPr>
              <w:t>Important</w:t>
            </w:r>
            <w:proofErr w:type="spellEnd"/>
            <w:r w:rsidRPr="00280E5A">
              <w:rPr>
                <w:i/>
                <w:iCs/>
                <w:sz w:val="20"/>
                <w:szCs w:val="20"/>
                <w:lang w:val="tr-TR" w:eastAsia="tr-TR"/>
              </w:rPr>
              <w:t>?</w:t>
            </w:r>
            <w:r w:rsidRPr="00280E5A">
              <w:rPr>
                <w:sz w:val="20"/>
                <w:szCs w:val="20"/>
                <w:lang w:val="tr-TR" w:eastAsia="tr-TR"/>
              </w:rPr>
              <w:t xml:space="preserve"> </w:t>
            </w:r>
            <w:proofErr w:type="spellStart"/>
            <w:r w:rsidRPr="00280E5A">
              <w:rPr>
                <w:sz w:val="20"/>
                <w:szCs w:val="20"/>
                <w:lang w:val="tr-TR" w:eastAsia="tr-TR"/>
              </w:rPr>
              <w:t>National</w:t>
            </w:r>
            <w:proofErr w:type="spellEnd"/>
            <w:r w:rsidRPr="00280E5A">
              <w:rPr>
                <w:sz w:val="20"/>
                <w:szCs w:val="20"/>
                <w:lang w:val="tr-TR" w:eastAsia="tr-TR"/>
              </w:rPr>
              <w:t xml:space="preserve"> </w:t>
            </w:r>
            <w:proofErr w:type="spellStart"/>
            <w:r w:rsidRPr="00280E5A">
              <w:rPr>
                <w:sz w:val="20"/>
                <w:szCs w:val="20"/>
                <w:lang w:val="tr-TR" w:eastAsia="tr-TR"/>
              </w:rPr>
              <w:t>Institute</w:t>
            </w:r>
            <w:proofErr w:type="spellEnd"/>
            <w:r w:rsidRPr="00280E5A">
              <w:rPr>
                <w:sz w:val="20"/>
                <w:szCs w:val="20"/>
                <w:lang w:val="tr-TR" w:eastAsia="tr-TR"/>
              </w:rPr>
              <w:t xml:space="preserve"> of </w:t>
            </w:r>
            <w:proofErr w:type="spellStart"/>
            <w:r w:rsidRPr="00280E5A">
              <w:rPr>
                <w:sz w:val="20"/>
                <w:szCs w:val="20"/>
                <w:lang w:val="tr-TR" w:eastAsia="tr-TR"/>
              </w:rPr>
              <w:t>Environmental</w:t>
            </w:r>
            <w:proofErr w:type="spellEnd"/>
            <w:r w:rsidRPr="00280E5A">
              <w:rPr>
                <w:sz w:val="20"/>
                <w:szCs w:val="20"/>
                <w:lang w:val="tr-TR" w:eastAsia="tr-TR"/>
              </w:rPr>
              <w:t xml:space="preserve"> </w:t>
            </w:r>
            <w:proofErr w:type="spellStart"/>
            <w:r w:rsidRPr="00280E5A">
              <w:rPr>
                <w:sz w:val="20"/>
                <w:szCs w:val="20"/>
                <w:lang w:val="tr-TR" w:eastAsia="tr-TR"/>
              </w:rPr>
              <w:t>Health</w:t>
            </w:r>
            <w:proofErr w:type="spellEnd"/>
            <w:r w:rsidRPr="00280E5A">
              <w:rPr>
                <w:sz w:val="20"/>
                <w:szCs w:val="20"/>
                <w:lang w:val="tr-TR" w:eastAsia="tr-TR"/>
              </w:rPr>
              <w:t xml:space="preserve"> </w:t>
            </w:r>
            <w:proofErr w:type="spellStart"/>
            <w:r w:rsidRPr="00280E5A">
              <w:rPr>
                <w:sz w:val="20"/>
                <w:szCs w:val="20"/>
                <w:lang w:val="tr-TR" w:eastAsia="tr-TR"/>
              </w:rPr>
              <w:t>Sciences</w:t>
            </w:r>
            <w:proofErr w:type="spellEnd"/>
            <w:r w:rsidRPr="00280E5A">
              <w:rPr>
                <w:sz w:val="20"/>
                <w:szCs w:val="20"/>
                <w:lang w:val="tr-TR" w:eastAsia="tr-TR"/>
              </w:rPr>
              <w:t>.</w:t>
            </w:r>
          </w:p>
          <w:p w14:paraId="0BA9C963" w14:textId="77777777" w:rsidR="00280E5A" w:rsidRDefault="00280E5A" w:rsidP="00280E5A">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80E5A">
              <w:rPr>
                <w:sz w:val="20"/>
                <w:szCs w:val="20"/>
                <w:lang w:val="tr-TR" w:eastAsia="tr-TR"/>
              </w:rPr>
              <w:t>Shamoo</w:t>
            </w:r>
            <w:proofErr w:type="spellEnd"/>
            <w:r w:rsidRPr="00280E5A">
              <w:rPr>
                <w:sz w:val="20"/>
                <w:szCs w:val="20"/>
                <w:lang w:val="tr-TR" w:eastAsia="tr-TR"/>
              </w:rPr>
              <w:t xml:space="preserve">, A. E., &amp; </w:t>
            </w:r>
            <w:proofErr w:type="spellStart"/>
            <w:r w:rsidRPr="00280E5A">
              <w:rPr>
                <w:sz w:val="20"/>
                <w:szCs w:val="20"/>
                <w:lang w:val="tr-TR" w:eastAsia="tr-TR"/>
              </w:rPr>
              <w:t>Resnik</w:t>
            </w:r>
            <w:proofErr w:type="spellEnd"/>
            <w:r w:rsidRPr="00280E5A">
              <w:rPr>
                <w:sz w:val="20"/>
                <w:szCs w:val="20"/>
                <w:lang w:val="tr-TR" w:eastAsia="tr-TR"/>
              </w:rPr>
              <w:t xml:space="preserve">, D. B. (2015). </w:t>
            </w:r>
            <w:proofErr w:type="spellStart"/>
            <w:r w:rsidRPr="00280E5A">
              <w:rPr>
                <w:i/>
                <w:iCs/>
                <w:sz w:val="20"/>
                <w:szCs w:val="20"/>
                <w:lang w:val="tr-TR" w:eastAsia="tr-TR"/>
              </w:rPr>
              <w:t>Responsible</w:t>
            </w:r>
            <w:proofErr w:type="spellEnd"/>
            <w:r w:rsidRPr="00280E5A">
              <w:rPr>
                <w:i/>
                <w:iCs/>
                <w:sz w:val="20"/>
                <w:szCs w:val="20"/>
                <w:lang w:val="tr-TR" w:eastAsia="tr-TR"/>
              </w:rPr>
              <w:t xml:space="preserve"> </w:t>
            </w:r>
            <w:proofErr w:type="spellStart"/>
            <w:r w:rsidRPr="00280E5A">
              <w:rPr>
                <w:i/>
                <w:iCs/>
                <w:sz w:val="20"/>
                <w:szCs w:val="20"/>
                <w:lang w:val="tr-TR" w:eastAsia="tr-TR"/>
              </w:rPr>
              <w:t>Conduct</w:t>
            </w:r>
            <w:proofErr w:type="spellEnd"/>
            <w:r w:rsidRPr="00280E5A">
              <w:rPr>
                <w:i/>
                <w:iCs/>
                <w:sz w:val="20"/>
                <w:szCs w:val="20"/>
                <w:lang w:val="tr-TR" w:eastAsia="tr-TR"/>
              </w:rPr>
              <w:t xml:space="preserve"> of </w:t>
            </w:r>
            <w:proofErr w:type="spellStart"/>
            <w:r w:rsidRPr="00280E5A">
              <w:rPr>
                <w:i/>
                <w:iCs/>
                <w:sz w:val="20"/>
                <w:szCs w:val="20"/>
                <w:lang w:val="tr-TR" w:eastAsia="tr-TR"/>
              </w:rPr>
              <w:t>Research</w:t>
            </w:r>
            <w:proofErr w:type="spellEnd"/>
            <w:r w:rsidRPr="00280E5A">
              <w:rPr>
                <w:sz w:val="20"/>
                <w:szCs w:val="20"/>
                <w:lang w:val="tr-TR" w:eastAsia="tr-TR"/>
              </w:rPr>
              <w:t xml:space="preserve">. Oxford </w:t>
            </w:r>
            <w:proofErr w:type="spellStart"/>
            <w:r w:rsidRPr="00280E5A">
              <w:rPr>
                <w:sz w:val="20"/>
                <w:szCs w:val="20"/>
                <w:lang w:val="tr-TR" w:eastAsia="tr-TR"/>
              </w:rPr>
              <w:t>University</w:t>
            </w:r>
            <w:proofErr w:type="spellEnd"/>
            <w:r w:rsidRPr="00280E5A">
              <w:rPr>
                <w:sz w:val="20"/>
                <w:szCs w:val="20"/>
                <w:lang w:val="tr-TR" w:eastAsia="tr-TR"/>
              </w:rPr>
              <w:t xml:space="preserve"> </w:t>
            </w:r>
            <w:proofErr w:type="spellStart"/>
            <w:r w:rsidRPr="00280E5A">
              <w:rPr>
                <w:sz w:val="20"/>
                <w:szCs w:val="20"/>
                <w:lang w:val="tr-TR" w:eastAsia="tr-TR"/>
              </w:rPr>
              <w:t>Press</w:t>
            </w:r>
            <w:proofErr w:type="spellEnd"/>
            <w:r w:rsidRPr="00280E5A">
              <w:rPr>
                <w:sz w:val="20"/>
                <w:szCs w:val="20"/>
                <w:lang w:val="tr-TR" w:eastAsia="tr-TR"/>
              </w:rPr>
              <w:t>.</w:t>
            </w:r>
          </w:p>
          <w:p w14:paraId="54B7DAAD" w14:textId="77777777" w:rsidR="00280E5A" w:rsidRDefault="00280E5A" w:rsidP="00280E5A">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80E5A">
              <w:rPr>
                <w:sz w:val="20"/>
                <w:szCs w:val="20"/>
                <w:lang w:val="tr-TR" w:eastAsia="tr-TR"/>
              </w:rPr>
              <w:t>Steneck</w:t>
            </w:r>
            <w:proofErr w:type="spellEnd"/>
            <w:r w:rsidRPr="00280E5A">
              <w:rPr>
                <w:sz w:val="20"/>
                <w:szCs w:val="20"/>
                <w:lang w:val="tr-TR" w:eastAsia="tr-TR"/>
              </w:rPr>
              <w:t xml:space="preserve">, N. H. (2007). </w:t>
            </w:r>
            <w:proofErr w:type="spellStart"/>
            <w:r w:rsidRPr="00280E5A">
              <w:rPr>
                <w:i/>
                <w:iCs/>
                <w:sz w:val="20"/>
                <w:szCs w:val="20"/>
                <w:lang w:val="tr-TR" w:eastAsia="tr-TR"/>
              </w:rPr>
              <w:t>Introduction</w:t>
            </w:r>
            <w:proofErr w:type="spellEnd"/>
            <w:r w:rsidRPr="00280E5A">
              <w:rPr>
                <w:i/>
                <w:iCs/>
                <w:sz w:val="20"/>
                <w:szCs w:val="20"/>
                <w:lang w:val="tr-TR" w:eastAsia="tr-TR"/>
              </w:rPr>
              <w:t xml:space="preserve"> </w:t>
            </w:r>
            <w:proofErr w:type="spellStart"/>
            <w:r w:rsidRPr="00280E5A">
              <w:rPr>
                <w:i/>
                <w:iCs/>
                <w:sz w:val="20"/>
                <w:szCs w:val="20"/>
                <w:lang w:val="tr-TR" w:eastAsia="tr-TR"/>
              </w:rPr>
              <w:t>to</w:t>
            </w:r>
            <w:proofErr w:type="spellEnd"/>
            <w:r w:rsidRPr="00280E5A">
              <w:rPr>
                <w:i/>
                <w:iCs/>
                <w:sz w:val="20"/>
                <w:szCs w:val="20"/>
                <w:lang w:val="tr-TR" w:eastAsia="tr-TR"/>
              </w:rPr>
              <w:t xml:space="preserve"> </w:t>
            </w:r>
            <w:proofErr w:type="spellStart"/>
            <w:r w:rsidRPr="00280E5A">
              <w:rPr>
                <w:i/>
                <w:iCs/>
                <w:sz w:val="20"/>
                <w:szCs w:val="20"/>
                <w:lang w:val="tr-TR" w:eastAsia="tr-TR"/>
              </w:rPr>
              <w:t>the</w:t>
            </w:r>
            <w:proofErr w:type="spellEnd"/>
            <w:r w:rsidRPr="00280E5A">
              <w:rPr>
                <w:i/>
                <w:iCs/>
                <w:sz w:val="20"/>
                <w:szCs w:val="20"/>
                <w:lang w:val="tr-TR" w:eastAsia="tr-TR"/>
              </w:rPr>
              <w:t xml:space="preserve"> </w:t>
            </w:r>
            <w:proofErr w:type="spellStart"/>
            <w:r w:rsidRPr="00280E5A">
              <w:rPr>
                <w:i/>
                <w:iCs/>
                <w:sz w:val="20"/>
                <w:szCs w:val="20"/>
                <w:lang w:val="tr-TR" w:eastAsia="tr-TR"/>
              </w:rPr>
              <w:t>Responsible</w:t>
            </w:r>
            <w:proofErr w:type="spellEnd"/>
            <w:r w:rsidRPr="00280E5A">
              <w:rPr>
                <w:i/>
                <w:iCs/>
                <w:sz w:val="20"/>
                <w:szCs w:val="20"/>
                <w:lang w:val="tr-TR" w:eastAsia="tr-TR"/>
              </w:rPr>
              <w:t xml:space="preserve"> </w:t>
            </w:r>
            <w:proofErr w:type="spellStart"/>
            <w:r w:rsidRPr="00280E5A">
              <w:rPr>
                <w:i/>
                <w:iCs/>
                <w:sz w:val="20"/>
                <w:szCs w:val="20"/>
                <w:lang w:val="tr-TR" w:eastAsia="tr-TR"/>
              </w:rPr>
              <w:t>Conduct</w:t>
            </w:r>
            <w:proofErr w:type="spellEnd"/>
            <w:r w:rsidRPr="00280E5A">
              <w:rPr>
                <w:i/>
                <w:iCs/>
                <w:sz w:val="20"/>
                <w:szCs w:val="20"/>
                <w:lang w:val="tr-TR" w:eastAsia="tr-TR"/>
              </w:rPr>
              <w:t xml:space="preserve"> of </w:t>
            </w:r>
            <w:proofErr w:type="spellStart"/>
            <w:r w:rsidRPr="00280E5A">
              <w:rPr>
                <w:i/>
                <w:iCs/>
                <w:sz w:val="20"/>
                <w:szCs w:val="20"/>
                <w:lang w:val="tr-TR" w:eastAsia="tr-TR"/>
              </w:rPr>
              <w:t>Research</w:t>
            </w:r>
            <w:proofErr w:type="spellEnd"/>
            <w:r w:rsidRPr="00280E5A">
              <w:rPr>
                <w:sz w:val="20"/>
                <w:szCs w:val="20"/>
                <w:lang w:val="tr-TR" w:eastAsia="tr-TR"/>
              </w:rPr>
              <w:t xml:space="preserve">. Office of </w:t>
            </w:r>
            <w:proofErr w:type="spellStart"/>
            <w:r w:rsidRPr="00280E5A">
              <w:rPr>
                <w:sz w:val="20"/>
                <w:szCs w:val="20"/>
                <w:lang w:val="tr-TR" w:eastAsia="tr-TR"/>
              </w:rPr>
              <w:t>Research</w:t>
            </w:r>
            <w:proofErr w:type="spellEnd"/>
            <w:r w:rsidRPr="00280E5A">
              <w:rPr>
                <w:sz w:val="20"/>
                <w:szCs w:val="20"/>
                <w:lang w:val="tr-TR" w:eastAsia="tr-TR"/>
              </w:rPr>
              <w:t xml:space="preserve"> </w:t>
            </w:r>
            <w:proofErr w:type="spellStart"/>
            <w:r w:rsidRPr="00280E5A">
              <w:rPr>
                <w:sz w:val="20"/>
                <w:szCs w:val="20"/>
                <w:lang w:val="tr-TR" w:eastAsia="tr-TR"/>
              </w:rPr>
              <w:t>Integrity</w:t>
            </w:r>
            <w:proofErr w:type="spellEnd"/>
            <w:r w:rsidRPr="00280E5A">
              <w:rPr>
                <w:sz w:val="20"/>
                <w:szCs w:val="20"/>
                <w:lang w:val="tr-TR" w:eastAsia="tr-TR"/>
              </w:rPr>
              <w:t>.</w:t>
            </w:r>
          </w:p>
          <w:p w14:paraId="65ABAE64" w14:textId="294EF272" w:rsidR="00280E5A" w:rsidRPr="00280E5A" w:rsidRDefault="00280E5A" w:rsidP="00280E5A">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80E5A">
              <w:rPr>
                <w:sz w:val="20"/>
                <w:szCs w:val="20"/>
                <w:lang w:val="tr-TR" w:eastAsia="tr-TR"/>
              </w:rPr>
              <w:t>Macrina</w:t>
            </w:r>
            <w:proofErr w:type="spellEnd"/>
            <w:r w:rsidRPr="00280E5A">
              <w:rPr>
                <w:sz w:val="20"/>
                <w:szCs w:val="20"/>
                <w:lang w:val="tr-TR" w:eastAsia="tr-TR"/>
              </w:rPr>
              <w:t xml:space="preserve">, F. L. (2014). </w:t>
            </w:r>
            <w:proofErr w:type="spellStart"/>
            <w:r w:rsidRPr="00280E5A">
              <w:rPr>
                <w:i/>
                <w:iCs/>
                <w:sz w:val="20"/>
                <w:szCs w:val="20"/>
                <w:lang w:val="tr-TR" w:eastAsia="tr-TR"/>
              </w:rPr>
              <w:t>Scientific</w:t>
            </w:r>
            <w:proofErr w:type="spellEnd"/>
            <w:r w:rsidRPr="00280E5A">
              <w:rPr>
                <w:i/>
                <w:iCs/>
                <w:sz w:val="20"/>
                <w:szCs w:val="20"/>
                <w:lang w:val="tr-TR" w:eastAsia="tr-TR"/>
              </w:rPr>
              <w:t xml:space="preserve"> </w:t>
            </w:r>
            <w:proofErr w:type="spellStart"/>
            <w:r w:rsidRPr="00280E5A">
              <w:rPr>
                <w:i/>
                <w:iCs/>
                <w:sz w:val="20"/>
                <w:szCs w:val="20"/>
                <w:lang w:val="tr-TR" w:eastAsia="tr-TR"/>
              </w:rPr>
              <w:t>Integrity</w:t>
            </w:r>
            <w:proofErr w:type="spellEnd"/>
            <w:r w:rsidRPr="00280E5A">
              <w:rPr>
                <w:sz w:val="20"/>
                <w:szCs w:val="20"/>
                <w:lang w:val="tr-TR" w:eastAsia="tr-TR"/>
              </w:rPr>
              <w:t xml:space="preserve">. ASM </w:t>
            </w:r>
            <w:proofErr w:type="spellStart"/>
            <w:r w:rsidRPr="00280E5A">
              <w:rPr>
                <w:sz w:val="20"/>
                <w:szCs w:val="20"/>
                <w:lang w:val="tr-TR" w:eastAsia="tr-TR"/>
              </w:rPr>
              <w:t>Press</w:t>
            </w:r>
            <w:proofErr w:type="spellEnd"/>
            <w:r w:rsidRPr="00280E5A">
              <w:rPr>
                <w:sz w:val="20"/>
                <w:szCs w:val="20"/>
                <w:lang w:val="tr-TR" w:eastAsia="tr-TR"/>
              </w:rPr>
              <w:t>.</w:t>
            </w:r>
          </w:p>
          <w:p w14:paraId="682AC5E2"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Default="00615A81" w:rsidP="00615A81">
      <w:pPr>
        <w:rPr>
          <w:sz w:val="20"/>
          <w:szCs w:val="20"/>
          <w:lang w:val="tr-TR"/>
        </w:rPr>
      </w:pPr>
    </w:p>
    <w:p w14:paraId="214BF9D5" w14:textId="77777777" w:rsidR="00280E5A" w:rsidRPr="00B013C7" w:rsidRDefault="00280E5A"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2165CFC7" w14:textId="77777777" w:rsidR="00280E5A" w:rsidRDefault="00280E5A" w:rsidP="00615A81">
      <w:pPr>
        <w:rPr>
          <w:rFonts w:ascii="Calibri" w:hAnsi="Calibri" w:cs="Calibri"/>
          <w:sz w:val="20"/>
          <w:szCs w:val="20"/>
          <w:lang w:val="tr-TR"/>
        </w:rPr>
      </w:pPr>
    </w:p>
    <w:p w14:paraId="1FA11246" w14:textId="77777777" w:rsidR="00280E5A" w:rsidRDefault="00280E5A" w:rsidP="00615A81">
      <w:pPr>
        <w:rPr>
          <w:rFonts w:ascii="Calibri" w:hAnsi="Calibri" w:cs="Calibri"/>
          <w:sz w:val="20"/>
          <w:szCs w:val="20"/>
          <w:lang w:val="tr-TR"/>
        </w:rPr>
      </w:pPr>
    </w:p>
    <w:p w14:paraId="110FECDF" w14:textId="77777777" w:rsidR="00280E5A" w:rsidRDefault="00280E5A" w:rsidP="00615A81">
      <w:pPr>
        <w:rPr>
          <w:rFonts w:ascii="Calibri" w:hAnsi="Calibri" w:cs="Calibri"/>
          <w:sz w:val="20"/>
          <w:szCs w:val="20"/>
          <w:lang w:val="tr-TR"/>
        </w:rPr>
      </w:pPr>
    </w:p>
    <w:p w14:paraId="0E7845EE" w14:textId="77777777" w:rsidR="00280E5A" w:rsidRDefault="00280E5A"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FootnoteReference"/>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A73240"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42CA3AC2" w:rsidR="00615A81" w:rsidRPr="00B013C7" w:rsidRDefault="00446C98" w:rsidP="001866A0">
            <w:pPr>
              <w:rPr>
                <w:rFonts w:ascii="Calibri" w:hAnsi="Calibri" w:cs="Calibri"/>
                <w:color w:val="000000"/>
                <w:sz w:val="20"/>
                <w:szCs w:val="20"/>
                <w:lang w:val="tr-TR"/>
              </w:rPr>
            </w:pPr>
            <w:r>
              <w:rPr>
                <w:rFonts w:ascii="Calibri" w:hAnsi="Calibri" w:cs="Calibri"/>
                <w:color w:val="000000"/>
                <w:sz w:val="20"/>
                <w:szCs w:val="20"/>
                <w:lang w:val="tr-TR"/>
              </w:rPr>
              <w:t>Bilim ve etik ilişkisine giriş</w:t>
            </w:r>
          </w:p>
        </w:tc>
      </w:tr>
      <w:tr w:rsidR="00615A81" w:rsidRPr="00A73240"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4015C078" w:rsidR="00615A81" w:rsidRPr="00B013C7" w:rsidRDefault="00446C98" w:rsidP="001866A0">
            <w:pPr>
              <w:rPr>
                <w:rFonts w:ascii="Calibri" w:hAnsi="Calibri" w:cs="Calibri"/>
                <w:color w:val="000000"/>
                <w:sz w:val="20"/>
                <w:szCs w:val="20"/>
                <w:lang w:val="tr-TR"/>
              </w:rPr>
            </w:pPr>
            <w:r>
              <w:rPr>
                <w:rFonts w:ascii="Calibri" w:hAnsi="Calibri" w:cs="Calibri"/>
                <w:color w:val="000000"/>
                <w:sz w:val="20"/>
                <w:szCs w:val="20"/>
                <w:lang w:val="tr-TR"/>
              </w:rPr>
              <w:t>Etik ilkeler ve akademik dürüstlük</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1A767317" w:rsidR="00615A81" w:rsidRPr="00B013C7" w:rsidRDefault="00446C98" w:rsidP="001866A0">
            <w:pPr>
              <w:rPr>
                <w:rFonts w:ascii="Calibri" w:hAnsi="Calibri" w:cs="Calibri"/>
                <w:color w:val="000000"/>
                <w:sz w:val="20"/>
                <w:szCs w:val="20"/>
                <w:lang w:val="tr-TR"/>
              </w:rPr>
            </w:pPr>
            <w:r>
              <w:rPr>
                <w:rFonts w:ascii="Calibri" w:hAnsi="Calibri" w:cs="Calibri"/>
                <w:color w:val="000000"/>
                <w:sz w:val="20"/>
                <w:szCs w:val="20"/>
                <w:lang w:val="tr-TR"/>
              </w:rPr>
              <w:t>İntihal, sahtecilik ve çarpıtma</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531017B8" w:rsidR="00615A81" w:rsidRPr="00B013C7" w:rsidRDefault="008977F7" w:rsidP="001866A0">
            <w:pPr>
              <w:rPr>
                <w:rFonts w:ascii="Calibri" w:hAnsi="Calibri" w:cs="Calibri"/>
                <w:color w:val="000000"/>
                <w:sz w:val="20"/>
                <w:szCs w:val="20"/>
                <w:lang w:val="tr-TR"/>
              </w:rPr>
            </w:pPr>
            <w:r>
              <w:rPr>
                <w:rFonts w:ascii="Calibri" w:hAnsi="Calibri" w:cs="Calibri"/>
                <w:color w:val="000000"/>
                <w:sz w:val="20"/>
                <w:szCs w:val="20"/>
                <w:lang w:val="tr-TR"/>
              </w:rPr>
              <w:t>Araştırma etiği kurulları</w:t>
            </w:r>
          </w:p>
        </w:tc>
      </w:tr>
      <w:tr w:rsidR="00615A81" w:rsidRPr="00A73240"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2199668D" w:rsidR="00615A81" w:rsidRPr="00B013C7" w:rsidRDefault="008977F7" w:rsidP="001866A0">
            <w:pPr>
              <w:rPr>
                <w:rFonts w:ascii="Calibri" w:hAnsi="Calibri" w:cs="Calibri"/>
                <w:color w:val="000000"/>
                <w:sz w:val="20"/>
                <w:szCs w:val="20"/>
                <w:lang w:val="tr-TR"/>
              </w:rPr>
            </w:pPr>
            <w:r>
              <w:rPr>
                <w:rFonts w:ascii="Calibri" w:hAnsi="Calibri" w:cs="Calibri"/>
                <w:color w:val="000000"/>
                <w:sz w:val="20"/>
                <w:szCs w:val="20"/>
                <w:lang w:val="tr-TR"/>
              </w:rPr>
              <w:t>İnsan ve hayvan deneylerinde etik</w:t>
            </w:r>
          </w:p>
        </w:tc>
      </w:tr>
      <w:tr w:rsidR="00615A81" w:rsidRPr="00A73240"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4E3FA0CA" w:rsidR="00615A81" w:rsidRPr="00B013C7" w:rsidRDefault="008977F7" w:rsidP="001866A0">
            <w:pPr>
              <w:rPr>
                <w:rFonts w:ascii="Calibri" w:hAnsi="Calibri" w:cs="Calibri"/>
                <w:color w:val="000000"/>
                <w:sz w:val="20"/>
                <w:szCs w:val="20"/>
                <w:lang w:val="tr-TR"/>
              </w:rPr>
            </w:pPr>
            <w:r>
              <w:rPr>
                <w:rFonts w:ascii="Calibri" w:hAnsi="Calibri" w:cs="Calibri"/>
                <w:color w:val="000000"/>
                <w:sz w:val="20"/>
                <w:szCs w:val="20"/>
                <w:lang w:val="tr-TR"/>
              </w:rPr>
              <w:t>Yayın etiği: yazar hakkı, hakemlik, şeffaflık</w:t>
            </w:r>
          </w:p>
        </w:tc>
      </w:tr>
      <w:tr w:rsidR="00615A81" w:rsidRPr="00A73240"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3F98823F" w:rsidR="00615A81" w:rsidRPr="00B013C7" w:rsidRDefault="008977F7" w:rsidP="001866A0">
            <w:pPr>
              <w:rPr>
                <w:rFonts w:ascii="Calibri" w:hAnsi="Calibri" w:cs="Calibri"/>
                <w:color w:val="000000"/>
                <w:sz w:val="20"/>
                <w:szCs w:val="20"/>
                <w:lang w:val="tr-TR"/>
              </w:rPr>
            </w:pPr>
            <w:r>
              <w:rPr>
                <w:rFonts w:ascii="Calibri" w:hAnsi="Calibri" w:cs="Calibri"/>
                <w:color w:val="000000"/>
                <w:sz w:val="20"/>
                <w:szCs w:val="20"/>
                <w:lang w:val="tr-TR"/>
              </w:rPr>
              <w:t>Vaka çalışmaları I: etik ihlaller</w:t>
            </w:r>
          </w:p>
        </w:tc>
      </w:tr>
      <w:tr w:rsidR="00615A81" w:rsidRPr="00A73240"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5C3B8259" w:rsidR="00615A81" w:rsidRPr="00B013C7" w:rsidRDefault="008977F7" w:rsidP="001866A0">
            <w:pPr>
              <w:rPr>
                <w:rFonts w:ascii="Calibri" w:hAnsi="Calibri" w:cs="Calibri"/>
                <w:color w:val="000000"/>
                <w:sz w:val="20"/>
                <w:szCs w:val="20"/>
                <w:lang w:val="tr-TR"/>
              </w:rPr>
            </w:pPr>
            <w:r>
              <w:rPr>
                <w:rFonts w:ascii="Calibri" w:hAnsi="Calibri" w:cs="Calibri"/>
                <w:color w:val="000000"/>
                <w:sz w:val="20"/>
                <w:szCs w:val="20"/>
                <w:lang w:val="tr-TR"/>
              </w:rPr>
              <w:t>Vaka çalışmaları II: etik ikilemler</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11E328E8" w:rsidR="00615A81" w:rsidRPr="00B013C7" w:rsidRDefault="00595DB9" w:rsidP="001866A0">
            <w:pPr>
              <w:rPr>
                <w:rFonts w:ascii="Calibri" w:hAnsi="Calibri" w:cs="Calibri"/>
                <w:color w:val="000000"/>
                <w:sz w:val="20"/>
                <w:szCs w:val="20"/>
                <w:lang w:val="tr-TR"/>
              </w:rPr>
            </w:pPr>
            <w:r>
              <w:rPr>
                <w:rFonts w:ascii="Calibri" w:hAnsi="Calibri" w:cs="Calibri"/>
                <w:color w:val="000000"/>
                <w:sz w:val="20"/>
                <w:szCs w:val="20"/>
                <w:lang w:val="tr-TR"/>
              </w:rPr>
              <w:t>Bilimsel sorumluluk ve toplum</w:t>
            </w:r>
          </w:p>
        </w:tc>
      </w:tr>
      <w:tr w:rsidR="00615A81" w:rsidRPr="00A73240"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59CBE1A1" w:rsidR="00615A81" w:rsidRPr="00B013C7" w:rsidRDefault="00595DB9" w:rsidP="001866A0">
            <w:pPr>
              <w:rPr>
                <w:rFonts w:ascii="Calibri" w:hAnsi="Calibri" w:cs="Calibri"/>
                <w:color w:val="000000"/>
                <w:sz w:val="20"/>
                <w:szCs w:val="20"/>
                <w:lang w:val="tr-TR"/>
              </w:rPr>
            </w:pPr>
            <w:r>
              <w:rPr>
                <w:rFonts w:ascii="Calibri" w:hAnsi="Calibri" w:cs="Calibri"/>
                <w:color w:val="000000"/>
                <w:sz w:val="20"/>
                <w:szCs w:val="20"/>
                <w:lang w:val="tr-TR"/>
              </w:rPr>
              <w:t>Açık bilim ve veri paylaşımında etik</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03AAA98B" w:rsidR="00615A81" w:rsidRPr="00B013C7" w:rsidRDefault="00595DB9" w:rsidP="001866A0">
            <w:pPr>
              <w:rPr>
                <w:rFonts w:ascii="Calibri" w:hAnsi="Calibri" w:cs="Calibri"/>
                <w:color w:val="000000"/>
                <w:sz w:val="20"/>
                <w:szCs w:val="20"/>
                <w:lang w:val="tr-TR"/>
              </w:rPr>
            </w:pPr>
            <w:r>
              <w:rPr>
                <w:rFonts w:ascii="Calibri" w:hAnsi="Calibri" w:cs="Calibri"/>
                <w:color w:val="000000"/>
                <w:sz w:val="20"/>
                <w:szCs w:val="20"/>
                <w:lang w:val="tr-TR"/>
              </w:rPr>
              <w:t>Dijitalleşme ve araştırma etiği</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6D9DC132" w:rsidR="00615A81" w:rsidRPr="00B013C7" w:rsidRDefault="00432C1D" w:rsidP="001866A0">
            <w:pPr>
              <w:rPr>
                <w:rFonts w:ascii="Calibri" w:hAnsi="Calibri" w:cs="Calibri"/>
                <w:color w:val="000000"/>
                <w:sz w:val="20"/>
                <w:szCs w:val="20"/>
                <w:lang w:val="tr-TR"/>
              </w:rPr>
            </w:pPr>
            <w:r>
              <w:rPr>
                <w:rFonts w:ascii="Calibri" w:hAnsi="Calibri" w:cs="Calibri"/>
                <w:color w:val="000000"/>
                <w:sz w:val="20"/>
                <w:szCs w:val="20"/>
                <w:lang w:val="tr-TR"/>
              </w:rPr>
              <w:t xml:space="preserve">Yapay </w:t>
            </w:r>
            <w:proofErr w:type="spellStart"/>
            <w:r>
              <w:rPr>
                <w:rFonts w:ascii="Calibri" w:hAnsi="Calibri" w:cs="Calibri"/>
                <w:color w:val="000000"/>
                <w:sz w:val="20"/>
                <w:szCs w:val="20"/>
                <w:lang w:val="tr-TR"/>
              </w:rPr>
              <w:t>Zeka’nın</w:t>
            </w:r>
            <w:proofErr w:type="spellEnd"/>
            <w:r>
              <w:rPr>
                <w:rFonts w:ascii="Calibri" w:hAnsi="Calibri" w:cs="Calibri"/>
                <w:color w:val="000000"/>
                <w:sz w:val="20"/>
                <w:szCs w:val="20"/>
                <w:lang w:val="tr-TR"/>
              </w:rPr>
              <w:t xml:space="preserve"> etik boyutları</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3409C87F" w:rsidR="00615A81" w:rsidRPr="00B013C7" w:rsidRDefault="00A41155" w:rsidP="001866A0">
            <w:pPr>
              <w:rPr>
                <w:rFonts w:ascii="Calibri" w:hAnsi="Calibri" w:cs="Calibri"/>
                <w:color w:val="000000"/>
                <w:sz w:val="20"/>
                <w:szCs w:val="20"/>
                <w:lang w:val="tr-TR"/>
              </w:rPr>
            </w:pPr>
            <w:r>
              <w:rPr>
                <w:rFonts w:ascii="Calibri" w:hAnsi="Calibri" w:cs="Calibri"/>
                <w:color w:val="000000"/>
                <w:sz w:val="20"/>
                <w:szCs w:val="20"/>
                <w:lang w:val="tr-TR"/>
              </w:rPr>
              <w:t>Bilimsel araştırma etik değerler</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3BF37550" w:rsidR="00615A81" w:rsidRPr="00B013C7" w:rsidRDefault="000827D3" w:rsidP="001866A0">
            <w:pPr>
              <w:rPr>
                <w:rFonts w:ascii="Calibri" w:hAnsi="Calibri" w:cs="Calibri"/>
                <w:color w:val="000000"/>
                <w:sz w:val="20"/>
                <w:szCs w:val="20"/>
                <w:lang w:val="tr-TR"/>
              </w:rPr>
            </w:pPr>
            <w:r>
              <w:rPr>
                <w:rFonts w:ascii="Calibri" w:hAnsi="Calibri" w:cs="Calibri"/>
                <w:color w:val="000000"/>
                <w:sz w:val="20"/>
                <w:szCs w:val="20"/>
                <w:lang w:val="tr-TR"/>
              </w:rPr>
              <w:t>Genel değerlendirme ve tartışma</w:t>
            </w:r>
          </w:p>
        </w:tc>
      </w:tr>
    </w:tbl>
    <w:p w14:paraId="1368B042" w14:textId="77777777" w:rsidR="00615A81" w:rsidRPr="00B013C7" w:rsidRDefault="00615A81" w:rsidP="00615A81">
      <w:pPr>
        <w:rPr>
          <w:rFonts w:ascii="Calibri" w:hAnsi="Calibri" w:cs="Calibri"/>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FootnoteReference"/>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38B8A9F9" w:rsidR="00615A81" w:rsidRPr="00B013C7" w:rsidRDefault="0022299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7CB416CD" w:rsidR="00615A81" w:rsidRPr="00B013C7" w:rsidRDefault="00A41155" w:rsidP="001866A0">
            <w:pPr>
              <w:jc w:val="center"/>
              <w:rPr>
                <w:rFonts w:ascii="Calibri" w:hAnsi="Calibri" w:cs="Calibri"/>
                <w:color w:val="000000"/>
                <w:sz w:val="20"/>
                <w:szCs w:val="20"/>
                <w:lang w:val="tr-TR"/>
              </w:rPr>
            </w:pPr>
            <w:r>
              <w:rPr>
                <w:rFonts w:ascii="Calibri" w:hAnsi="Calibri" w:cs="Calibri"/>
                <w:color w:val="000000"/>
                <w:sz w:val="20"/>
                <w:szCs w:val="20"/>
                <w:lang w:val="tr-TR"/>
              </w:rPr>
              <w:t>4</w:t>
            </w:r>
            <w:r w:rsidR="00CE410E">
              <w:rPr>
                <w:rFonts w:ascii="Calibri" w:hAnsi="Calibri" w:cs="Calibri"/>
                <w:color w:val="000000"/>
                <w:sz w:val="20"/>
                <w:szCs w:val="20"/>
                <w:lang w:val="tr-TR"/>
              </w:rPr>
              <w:t>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48FB165A" w:rsidR="00615A81" w:rsidRPr="00B013C7" w:rsidRDefault="00A41155"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10C8AAE3" w:rsidR="00615A81" w:rsidRPr="00B013C7" w:rsidRDefault="00A41155"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6F355FA1" w:rsidR="00615A81" w:rsidRPr="00B013C7" w:rsidRDefault="00A41155"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547DF5C6" w:rsidR="00615A81" w:rsidRPr="00B013C7" w:rsidRDefault="00226F56" w:rsidP="001866A0">
            <w:pPr>
              <w:rPr>
                <w:rFonts w:ascii="Calibri" w:hAnsi="Calibri" w:cs="Calibri"/>
                <w:color w:val="000000"/>
                <w:sz w:val="20"/>
                <w:szCs w:val="20"/>
                <w:lang w:val="tr-TR"/>
              </w:rPr>
            </w:pPr>
            <w:r>
              <w:rPr>
                <w:rFonts w:ascii="Calibri" w:hAnsi="Calibri" w:cs="Calibri"/>
                <w:color w:val="000000"/>
                <w:sz w:val="20"/>
                <w:szCs w:val="20"/>
                <w:lang w:val="tr-TR"/>
              </w:rPr>
              <w:t>Vaka analizi</w:t>
            </w:r>
            <w:r w:rsidR="00615A81">
              <w:rPr>
                <w:rFonts w:ascii="Calibri" w:hAnsi="Calibri" w:cs="Calibri"/>
                <w:color w:val="000000"/>
                <w:sz w:val="20"/>
                <w:szCs w:val="20"/>
                <w:lang w:val="tr-TR"/>
              </w:rPr>
              <w:t>/</w:t>
            </w:r>
            <w:r>
              <w:rPr>
                <w:rFonts w:ascii="Calibri" w:hAnsi="Calibri" w:cs="Calibri"/>
                <w:color w:val="000000"/>
                <w:sz w:val="20"/>
                <w:szCs w:val="20"/>
                <w:lang w:val="tr-TR"/>
              </w:rPr>
              <w:t xml:space="preserve">Case </w:t>
            </w:r>
            <w:proofErr w:type="spellStart"/>
            <w:r>
              <w:rPr>
                <w:rFonts w:ascii="Calibri" w:hAnsi="Calibri" w:cs="Calibri"/>
                <w:color w:val="000000"/>
                <w:sz w:val="20"/>
                <w:szCs w:val="20"/>
                <w:lang w:val="tr-TR"/>
              </w:rPr>
              <w:t>Study</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113A62BC" w:rsidR="00615A81" w:rsidRPr="00B013C7" w:rsidRDefault="00A41155"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4AC76045" w:rsidR="00615A81" w:rsidRPr="00B013C7" w:rsidRDefault="00A41155"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2357E1D5" w:rsidR="00615A81" w:rsidRPr="00B013C7" w:rsidRDefault="00CE410E"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6A8598B4" w:rsidR="00615A81" w:rsidRPr="00B013C7" w:rsidRDefault="00A41155" w:rsidP="001866A0">
            <w:pPr>
              <w:jc w:val="center"/>
              <w:rPr>
                <w:rFonts w:ascii="Calibri" w:hAnsi="Calibri" w:cs="Calibri"/>
                <w:color w:val="000000"/>
                <w:sz w:val="20"/>
                <w:szCs w:val="20"/>
                <w:lang w:val="tr-TR"/>
              </w:rPr>
            </w:pPr>
            <w:r>
              <w:rPr>
                <w:rFonts w:ascii="Calibri" w:hAnsi="Calibri" w:cs="Calibri"/>
                <w:color w:val="000000"/>
                <w:sz w:val="20"/>
                <w:szCs w:val="20"/>
                <w:lang w:val="tr-TR"/>
              </w:rPr>
              <w:t>6</w:t>
            </w:r>
            <w:r w:rsidR="00CE410E">
              <w:rPr>
                <w:rFonts w:ascii="Calibri" w:hAnsi="Calibri" w:cs="Calibri"/>
                <w:color w:val="000000"/>
                <w:sz w:val="20"/>
                <w:szCs w:val="20"/>
                <w:lang w:val="tr-TR"/>
              </w:rPr>
              <w:t>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1E8FA615" w:rsidR="00615A81" w:rsidRPr="00B013C7" w:rsidRDefault="00CE410E"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07E34647" w:rsidR="00615A81" w:rsidRPr="00B013C7" w:rsidRDefault="00CE410E"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219E4297" w:rsidR="00615A81" w:rsidRPr="00B013C7" w:rsidRDefault="00CE410E"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729CB7A1" w:rsidR="00615A81" w:rsidRPr="00B013C7" w:rsidRDefault="00CE410E"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5947FDA5" w:rsidR="00615A81" w:rsidRPr="00B013C7" w:rsidRDefault="00A41155"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6746DF4E" w:rsidR="00615A81" w:rsidRPr="00B013C7" w:rsidRDefault="00A41155"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lastRenderedPageBreak/>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52A57794"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6BE8878F"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6487C913"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4617ACAA" w:rsidR="00615A81" w:rsidRPr="00B013C7" w:rsidRDefault="000A5F21"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7F8A8787" w:rsidR="00615A81" w:rsidRPr="00B013C7" w:rsidRDefault="000A5F21" w:rsidP="001866A0">
            <w:pPr>
              <w:pStyle w:val="TableParagraph"/>
              <w:ind w:left="10"/>
              <w:jc w:val="center"/>
              <w:rPr>
                <w:rFonts w:ascii="Times New Roman" w:hAnsi="Times New Roman" w:cs="Times New Roman"/>
                <w:sz w:val="20"/>
              </w:rPr>
            </w:pPr>
            <w:r>
              <w:rPr>
                <w:rFonts w:ascii="Times New Roman" w:hAnsi="Times New Roman" w:cs="Times New Roman"/>
                <w:sz w:val="20"/>
              </w:rPr>
              <w:t>1</w:t>
            </w:r>
            <w:r w:rsidR="00A41155">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EF2BA6E" w14:textId="08F1DE46" w:rsidR="00615A81" w:rsidRPr="00B013C7" w:rsidRDefault="000A5F21" w:rsidP="001866A0">
            <w:pPr>
              <w:pStyle w:val="TableParagraph"/>
              <w:ind w:left="7"/>
              <w:jc w:val="center"/>
              <w:rPr>
                <w:rFonts w:ascii="Times New Roman" w:hAnsi="Times New Roman" w:cs="Times New Roman"/>
                <w:sz w:val="20"/>
              </w:rPr>
            </w:pPr>
            <w:r>
              <w:rPr>
                <w:rFonts w:ascii="Times New Roman" w:hAnsi="Times New Roman" w:cs="Times New Roman"/>
                <w:sz w:val="20"/>
              </w:rPr>
              <w:t>1</w:t>
            </w:r>
            <w:r w:rsidR="00A41155">
              <w:rPr>
                <w:rFonts w:ascii="Times New Roman" w:hAnsi="Times New Roman" w:cs="Times New Roman"/>
                <w:sz w:val="20"/>
              </w:rPr>
              <w:t>5</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126A6E" w14:textId="54ADCD5C" w:rsidR="00615A81" w:rsidRPr="00B013C7" w:rsidRDefault="001B368D" w:rsidP="001B368D">
            <w:pPr>
              <w:pStyle w:val="TableParagraph"/>
              <w:rPr>
                <w:rFonts w:ascii="Times New Roman" w:hAnsi="Times New Roman" w:cs="Times New Roman"/>
                <w:sz w:val="20"/>
              </w:rPr>
            </w:pPr>
            <w:r>
              <w:rPr>
                <w:rFonts w:ascii="Times New Roman" w:hAnsi="Times New Roman" w:cs="Times New Roman"/>
                <w:sz w:val="20"/>
              </w:rPr>
              <w:t>Vaka analizi</w:t>
            </w:r>
            <w:r w:rsidR="00615A81">
              <w:rPr>
                <w:rFonts w:ascii="Times New Roman" w:hAnsi="Times New Roman" w:cs="Times New Roman"/>
                <w:sz w:val="20"/>
              </w:rPr>
              <w:t>/</w:t>
            </w:r>
            <w:r>
              <w:rPr>
                <w:rFonts w:ascii="Times New Roman" w:hAnsi="Times New Roman" w:cs="Times New Roman"/>
                <w:sz w:val="20"/>
              </w:rPr>
              <w:t xml:space="preserve"> Case </w:t>
            </w:r>
            <w:proofErr w:type="spellStart"/>
            <w:r>
              <w:rPr>
                <w:rFonts w:ascii="Times New Roman" w:hAnsi="Times New Roman" w:cs="Times New Roman"/>
                <w:sz w:val="20"/>
              </w:rPr>
              <w:t>Study</w:t>
            </w:r>
            <w:proofErr w:type="spellEnd"/>
          </w:p>
        </w:tc>
        <w:tc>
          <w:tcPr>
            <w:tcW w:w="924" w:type="pct"/>
            <w:tcBorders>
              <w:top w:val="single" w:sz="4" w:space="0" w:color="auto"/>
              <w:left w:val="single" w:sz="4" w:space="0" w:color="auto"/>
              <w:bottom w:val="single" w:sz="4" w:space="0" w:color="auto"/>
              <w:right w:val="single" w:sz="4" w:space="0" w:color="auto"/>
            </w:tcBorders>
          </w:tcPr>
          <w:p w14:paraId="3B89F5FF" w14:textId="03443950"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1A3F2391"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1C0DC505"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1547D897" w:rsidR="00615A81" w:rsidRPr="00B013C7" w:rsidRDefault="000A5F21"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10C0FAF8" w:rsidR="00615A81" w:rsidRPr="00B013C7" w:rsidRDefault="00A41155" w:rsidP="001866A0">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672A531C" w14:textId="537400C0" w:rsidR="00615A81" w:rsidRPr="00B013C7" w:rsidRDefault="00A41155" w:rsidP="001866A0">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3962F0A5" w:rsidR="00615A81" w:rsidRPr="00B013C7" w:rsidRDefault="00A41155" w:rsidP="00A41155">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17386CB5" w14:textId="739DC2C3" w:rsidR="00615A81" w:rsidRPr="00B013C7" w:rsidRDefault="00A41155" w:rsidP="00A41155">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6AAF2734" w14:textId="4D298027" w:rsidR="00615A81" w:rsidRPr="00B013C7" w:rsidRDefault="00A41155"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77777777" w:rsidR="00615A81" w:rsidRPr="00B013C7" w:rsidRDefault="00615A81" w:rsidP="001866A0">
            <w:pPr>
              <w:pStyle w:val="TableParagraph"/>
              <w:ind w:left="236" w:right="227"/>
              <w:jc w:val="center"/>
              <w:rPr>
                <w:rFonts w:ascii="Times New Roman" w:hAnsi="Times New Roman" w:cs="Times New Roman"/>
                <w:sz w:val="20"/>
              </w:rPr>
            </w:pP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1D46B48B" w:rsidR="00615A81" w:rsidRPr="00B013C7" w:rsidRDefault="0064195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31272E9" w14:textId="3C89060C" w:rsidR="00615A81" w:rsidRPr="00B013C7" w:rsidRDefault="0064195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5CF5393" w14:textId="6FB9D41F" w:rsidR="00615A81" w:rsidRPr="00B013C7" w:rsidRDefault="0064195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1DC5FCDB" w14:textId="470B9A54" w:rsidR="00615A81" w:rsidRPr="00B013C7" w:rsidRDefault="0064195C"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F8217DA" w14:textId="232C661A" w:rsidR="00615A81" w:rsidRPr="00B013C7" w:rsidRDefault="0064195C"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4CD9EC2C" w14:textId="7955C843" w:rsidR="00615A81" w:rsidRPr="00B013C7" w:rsidRDefault="0064195C" w:rsidP="001866A0">
            <w:pPr>
              <w:rPr>
                <w:rFonts w:ascii="Calibri" w:hAnsi="Calibri" w:cs="Calibri"/>
                <w:sz w:val="20"/>
                <w:szCs w:val="20"/>
                <w:lang w:val="tr-TR"/>
              </w:rPr>
            </w:pPr>
            <w:r>
              <w:rPr>
                <w:rFonts w:ascii="Calibri" w:hAnsi="Calibri" w:cs="Calibri"/>
                <w:sz w:val="20"/>
                <w:szCs w:val="20"/>
                <w:lang w:val="tr-TR"/>
              </w:rPr>
              <w:t>2</w:t>
            </w:r>
          </w:p>
        </w:tc>
        <w:tc>
          <w:tcPr>
            <w:tcW w:w="570" w:type="pct"/>
            <w:tcBorders>
              <w:top w:val="single" w:sz="4" w:space="0" w:color="auto"/>
              <w:left w:val="single" w:sz="4" w:space="0" w:color="auto"/>
              <w:bottom w:val="single" w:sz="4" w:space="0" w:color="auto"/>
              <w:right w:val="single" w:sz="4" w:space="0" w:color="auto"/>
            </w:tcBorders>
          </w:tcPr>
          <w:p w14:paraId="5F4635FD" w14:textId="6AF0A3DB" w:rsidR="00615A81" w:rsidRPr="00B013C7" w:rsidRDefault="0064195C" w:rsidP="001866A0">
            <w:pPr>
              <w:rPr>
                <w:rFonts w:ascii="Calibri" w:hAnsi="Calibri" w:cs="Calibri"/>
                <w:sz w:val="20"/>
                <w:szCs w:val="20"/>
                <w:lang w:val="tr-TR"/>
              </w:rPr>
            </w:pPr>
            <w:r>
              <w:rPr>
                <w:rFonts w:ascii="Calibri" w:hAnsi="Calibri" w:cs="Calibri"/>
                <w:sz w:val="20"/>
                <w:szCs w:val="20"/>
                <w:lang w:val="tr-TR"/>
              </w:rPr>
              <w:t>2</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2CCAE998" w:rsidR="00615A81" w:rsidRPr="00B013C7" w:rsidRDefault="0064195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6EFD226" w14:textId="7F702862" w:rsidR="00615A81" w:rsidRPr="00B013C7" w:rsidRDefault="0064195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95DC2B0" w14:textId="0CCA3256" w:rsidR="00615A81" w:rsidRPr="00B013C7" w:rsidRDefault="0064195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D02AD54" w14:textId="43F9D519" w:rsidR="00615A81" w:rsidRPr="00B013C7" w:rsidRDefault="0064195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6AC07616" w14:textId="62710156" w:rsidR="00615A81" w:rsidRPr="00B013C7" w:rsidRDefault="0064195C"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747F0C85" w14:textId="244D379B" w:rsidR="00615A81" w:rsidRPr="00B013C7" w:rsidRDefault="0064195C"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4910450C" w14:textId="415AF659" w:rsidR="00615A81" w:rsidRPr="00B013C7" w:rsidRDefault="0064195C"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59A98148" w:rsidR="00615A81" w:rsidRPr="00B013C7" w:rsidRDefault="0064195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BAC1892" w14:textId="56D195E6" w:rsidR="00615A81" w:rsidRPr="00B013C7" w:rsidRDefault="0064195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43783AB" w14:textId="4170843A" w:rsidR="00615A81" w:rsidRPr="00B013C7" w:rsidRDefault="0064195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0C2ED73" w14:textId="148D7F96" w:rsidR="00615A81" w:rsidRPr="00B013C7" w:rsidRDefault="0064195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11BFC57" w14:textId="13646128" w:rsidR="00615A81" w:rsidRPr="00B013C7" w:rsidRDefault="0064195C"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9AC6BDA" w14:textId="0CEFEFD6" w:rsidR="00615A81" w:rsidRPr="00B013C7" w:rsidRDefault="0064195C"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26B24BC2" w14:textId="6BD08FF9" w:rsidR="00615A81" w:rsidRPr="00B013C7" w:rsidRDefault="0064195C"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6CDCDF05" w:rsidR="00615A81" w:rsidRPr="00B013C7" w:rsidRDefault="002F4EEF"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7AA7FA6" w14:textId="7064C1BE" w:rsidR="00615A81" w:rsidRPr="00B013C7" w:rsidRDefault="002F4EEF"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2EFEB3B" w14:textId="64698AD6" w:rsidR="00615A81" w:rsidRPr="00B013C7" w:rsidRDefault="002F4E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9200DCE" w14:textId="4000147A" w:rsidR="00615A81" w:rsidRPr="00B013C7" w:rsidRDefault="002F4E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DBE435F" w14:textId="5E1E52E7" w:rsidR="00615A81" w:rsidRPr="00B013C7" w:rsidRDefault="002F4EEF"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72B5B71" w14:textId="4C5F45CD" w:rsidR="00615A81" w:rsidRPr="00B013C7" w:rsidRDefault="002F4EEF"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555FE646" w14:textId="7E05BA29" w:rsidR="00615A81" w:rsidRPr="00B013C7" w:rsidRDefault="002F4EEF"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3CC3BE4A" w:rsidR="00615A81" w:rsidRPr="00B013C7" w:rsidRDefault="002F4E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DED487D" w14:textId="3C67FF6A" w:rsidR="00615A81" w:rsidRPr="00B013C7" w:rsidRDefault="002F4E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302BE13" w14:textId="7CBE59E0" w:rsidR="00615A81" w:rsidRPr="00B013C7" w:rsidRDefault="002F4E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B42B080" w14:textId="2D8AD472" w:rsidR="00615A81" w:rsidRPr="00B013C7" w:rsidRDefault="002F4E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879F0EC" w14:textId="0A25F551" w:rsidR="00615A81" w:rsidRPr="00B013C7" w:rsidRDefault="002F4E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91C6015" w14:textId="6D40D26E" w:rsidR="00615A81" w:rsidRPr="00B013C7" w:rsidRDefault="002F4EEF"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109ED103" w14:textId="6AD5B407" w:rsidR="00615A81" w:rsidRPr="00B013C7" w:rsidRDefault="002F4EEF" w:rsidP="001866A0">
            <w:pPr>
              <w:rPr>
                <w:rFonts w:ascii="Calibri" w:hAnsi="Calibri" w:cs="Calibri"/>
                <w:sz w:val="20"/>
                <w:szCs w:val="20"/>
                <w:lang w:val="tr-TR"/>
              </w:rPr>
            </w:pPr>
            <w:r>
              <w:rPr>
                <w:rFonts w:ascii="Calibri" w:hAnsi="Calibri" w:cs="Calibri"/>
                <w:sz w:val="20"/>
                <w:szCs w:val="20"/>
                <w:lang w:val="tr-TR"/>
              </w:rPr>
              <w:t>4</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033ACC" w:rsidRDefault="00615A81" w:rsidP="00615A81">
      <w:pPr>
        <w:rPr>
          <w:sz w:val="20"/>
          <w:lang w:val="tr-TR"/>
        </w:rPr>
      </w:pPr>
      <w:r w:rsidRPr="00033ACC">
        <w:rPr>
          <w:sz w:val="20"/>
          <w:lang w:val="tr-TR"/>
        </w:rPr>
        <w:t>Katkı Düzeyi: 1: Çok Düşük 2: Düşük 3: Orta 4: Yüksek 5: Çok Yüksek</w:t>
      </w:r>
    </w:p>
    <w:p w14:paraId="09AFA974" w14:textId="77777777" w:rsidR="005B1C41" w:rsidRPr="00033ACC" w:rsidRDefault="005B1C41">
      <w:pPr>
        <w:rPr>
          <w:lang w:val="tr-TR"/>
        </w:rPr>
      </w:pPr>
    </w:p>
    <w:p w14:paraId="33048628" w14:textId="77777777" w:rsidR="003E67AB" w:rsidRPr="0064222E" w:rsidRDefault="003E67AB">
      <w:pPr>
        <w:rPr>
          <w:b/>
          <w:bCs/>
          <w:lang w:val="tr-TR"/>
        </w:rPr>
      </w:pPr>
      <w:r w:rsidRPr="00033ACC">
        <w:rPr>
          <w:b/>
          <w:bCs/>
          <w:lang w:val="tr-TR"/>
        </w:rPr>
        <w:t xml:space="preserve">Program çıktıları (Program çıktılarınızı bu kısma yerleştiriniz. </w:t>
      </w:r>
      <w:r w:rsidRPr="0064222E">
        <w:rPr>
          <w:b/>
          <w:bCs/>
          <w:lang w:val="tr-TR"/>
        </w:rPr>
        <w:t>Kontrol amacıyla kullanılacaktır)</w:t>
      </w:r>
    </w:p>
    <w:p w14:paraId="4F9B7D27" w14:textId="77777777" w:rsidR="008200DD" w:rsidRPr="0064222E" w:rsidRDefault="008200DD">
      <w:pPr>
        <w:rPr>
          <w:b/>
          <w:bCs/>
          <w:lang w:val="tr-TR"/>
        </w:rPr>
      </w:pPr>
    </w:p>
    <w:p w14:paraId="4A62260A" w14:textId="77777777" w:rsidR="00223413" w:rsidRPr="00BD240E" w:rsidRDefault="00223413" w:rsidP="00223413">
      <w:pPr>
        <w:pStyle w:val="ListParagraph"/>
        <w:numPr>
          <w:ilvl w:val="0"/>
          <w:numId w:val="5"/>
        </w:numPr>
        <w:jc w:val="both"/>
        <w:rPr>
          <w:lang w:val="tr-TR"/>
        </w:rPr>
      </w:pPr>
      <w:r w:rsidRPr="00BD240E">
        <w:rPr>
          <w:lang w:val="tr-TR"/>
        </w:rPr>
        <w:t xml:space="preserve">Öğrenciler, bilim tarihi ve felsefesinin temel kavram, kuram ve yöntemlerini </w:t>
      </w:r>
      <w:r w:rsidRPr="00BD240E">
        <w:rPr>
          <w:b/>
          <w:bCs/>
          <w:lang w:val="tr-TR"/>
        </w:rPr>
        <w:t>ileri düzeyde açıklayabilecektir</w:t>
      </w:r>
      <w:r w:rsidRPr="00BD240E">
        <w:rPr>
          <w:lang w:val="tr-TR"/>
        </w:rPr>
        <w:t>.</w:t>
      </w:r>
    </w:p>
    <w:p w14:paraId="325A3ABB" w14:textId="77777777" w:rsidR="00223413" w:rsidRPr="00BD240E" w:rsidRDefault="00223413" w:rsidP="00223413">
      <w:pPr>
        <w:pStyle w:val="ListParagraph"/>
        <w:numPr>
          <w:ilvl w:val="0"/>
          <w:numId w:val="5"/>
        </w:numPr>
        <w:jc w:val="both"/>
        <w:rPr>
          <w:lang w:val="tr-TR"/>
        </w:rPr>
      </w:pPr>
      <w:r w:rsidRPr="00BD240E">
        <w:rPr>
          <w:lang w:val="tr-TR"/>
        </w:rPr>
        <w:t xml:space="preserve">Öğrenciler, bilimsel gelişmeleri tarihsel, kültürel ve felsefi bağlamları içinde </w:t>
      </w:r>
      <w:r w:rsidRPr="00BD240E">
        <w:rPr>
          <w:b/>
          <w:bCs/>
          <w:lang w:val="tr-TR"/>
        </w:rPr>
        <w:t>eleştirel olarak değerlendirebilecektir</w:t>
      </w:r>
      <w:r w:rsidRPr="00BD240E">
        <w:rPr>
          <w:lang w:val="tr-TR"/>
        </w:rPr>
        <w:t>.</w:t>
      </w:r>
    </w:p>
    <w:p w14:paraId="4A8BDD64" w14:textId="77777777" w:rsidR="00223413" w:rsidRPr="00BD240E" w:rsidRDefault="00223413" w:rsidP="00223413">
      <w:pPr>
        <w:pStyle w:val="ListParagraph"/>
        <w:numPr>
          <w:ilvl w:val="0"/>
          <w:numId w:val="5"/>
        </w:numPr>
        <w:jc w:val="both"/>
        <w:rPr>
          <w:lang w:val="tr-TR"/>
        </w:rPr>
      </w:pPr>
      <w:r w:rsidRPr="00BD240E">
        <w:rPr>
          <w:lang w:val="tr-TR"/>
        </w:rPr>
        <w:t xml:space="preserve">Öğrenciler, klasik ve modern bilimsel metinleri (Arapça, Grekçe, Latince vb.) orijinal dillerinden </w:t>
      </w:r>
      <w:r w:rsidRPr="00BD240E">
        <w:rPr>
          <w:b/>
          <w:bCs/>
          <w:lang w:val="tr-TR"/>
        </w:rPr>
        <w:t>okuyup çözümleyebilecektir</w:t>
      </w:r>
      <w:r w:rsidRPr="00BD240E">
        <w:rPr>
          <w:lang w:val="tr-TR"/>
        </w:rPr>
        <w:t>.</w:t>
      </w:r>
    </w:p>
    <w:p w14:paraId="72B92DC7" w14:textId="77777777" w:rsidR="00223413" w:rsidRPr="00BD240E" w:rsidRDefault="00223413" w:rsidP="00223413">
      <w:pPr>
        <w:pStyle w:val="ListParagraph"/>
        <w:numPr>
          <w:ilvl w:val="0"/>
          <w:numId w:val="5"/>
        </w:numPr>
        <w:jc w:val="both"/>
        <w:rPr>
          <w:lang w:val="tr-TR"/>
        </w:rPr>
      </w:pPr>
      <w:r w:rsidRPr="00BD240E">
        <w:rPr>
          <w:lang w:val="tr-TR"/>
        </w:rPr>
        <w:t xml:space="preserve">Öğrenciler, bilimsel yazım, mantık ve metodolojiye ilişkin bilgi ve becerilerini </w:t>
      </w:r>
      <w:r w:rsidRPr="00BD240E">
        <w:rPr>
          <w:b/>
          <w:bCs/>
          <w:lang w:val="tr-TR"/>
        </w:rPr>
        <w:t>akademik çalışmalara uygulayabilecektir</w:t>
      </w:r>
      <w:r w:rsidRPr="00BD240E">
        <w:rPr>
          <w:lang w:val="tr-TR"/>
        </w:rPr>
        <w:t>.</w:t>
      </w:r>
    </w:p>
    <w:p w14:paraId="451E0D13" w14:textId="77777777" w:rsidR="00223413" w:rsidRPr="00BD240E" w:rsidRDefault="00223413" w:rsidP="00223413">
      <w:pPr>
        <w:pStyle w:val="ListParagraph"/>
        <w:numPr>
          <w:ilvl w:val="0"/>
          <w:numId w:val="5"/>
        </w:numPr>
        <w:jc w:val="both"/>
        <w:rPr>
          <w:lang w:val="tr-TR"/>
        </w:rPr>
      </w:pPr>
      <w:r w:rsidRPr="00BD240E">
        <w:rPr>
          <w:lang w:val="tr-TR"/>
        </w:rPr>
        <w:t xml:space="preserve">Öğrenciler, nitel, nicel ve dijital yöntemleri kullanarak </w:t>
      </w:r>
      <w:r w:rsidRPr="00BD240E">
        <w:rPr>
          <w:b/>
          <w:bCs/>
          <w:lang w:val="tr-TR"/>
        </w:rPr>
        <w:t>bağımsız ve özgün araştırmalar gerçekleştirebilecektir</w:t>
      </w:r>
      <w:r w:rsidRPr="00BD240E">
        <w:rPr>
          <w:lang w:val="tr-TR"/>
        </w:rPr>
        <w:t>.</w:t>
      </w:r>
    </w:p>
    <w:p w14:paraId="2CE86D64" w14:textId="77777777" w:rsidR="00223413" w:rsidRPr="00BD240E" w:rsidRDefault="00223413" w:rsidP="00223413">
      <w:pPr>
        <w:pStyle w:val="ListParagraph"/>
        <w:numPr>
          <w:ilvl w:val="0"/>
          <w:numId w:val="5"/>
        </w:numPr>
        <w:jc w:val="both"/>
        <w:rPr>
          <w:lang w:val="tr-TR"/>
        </w:rPr>
      </w:pPr>
      <w:r w:rsidRPr="00BD240E">
        <w:rPr>
          <w:lang w:val="tr-TR"/>
        </w:rPr>
        <w:t xml:space="preserve">Öğrenciler, </w:t>
      </w:r>
      <w:proofErr w:type="spellStart"/>
      <w:r w:rsidRPr="00BD240E">
        <w:rPr>
          <w:lang w:val="tr-TR"/>
        </w:rPr>
        <w:t>disiplinlerarası</w:t>
      </w:r>
      <w:proofErr w:type="spellEnd"/>
      <w:r w:rsidRPr="00BD240E">
        <w:rPr>
          <w:lang w:val="tr-TR"/>
        </w:rPr>
        <w:t xml:space="preserve"> yaklaşımlar geliştirerek bilimsel tartışmalara </w:t>
      </w:r>
      <w:r w:rsidRPr="00BD240E">
        <w:rPr>
          <w:b/>
          <w:bCs/>
          <w:lang w:val="tr-TR"/>
        </w:rPr>
        <w:t>eleştirel katkı sunabilecektir</w:t>
      </w:r>
      <w:r w:rsidRPr="00BD240E">
        <w:rPr>
          <w:lang w:val="tr-TR"/>
        </w:rPr>
        <w:t>.</w:t>
      </w:r>
    </w:p>
    <w:p w14:paraId="6BB966D9" w14:textId="77777777" w:rsidR="00223413" w:rsidRDefault="00223413" w:rsidP="00223413">
      <w:pPr>
        <w:pStyle w:val="ListParagraph"/>
        <w:numPr>
          <w:ilvl w:val="0"/>
          <w:numId w:val="5"/>
        </w:numPr>
        <w:jc w:val="both"/>
        <w:rPr>
          <w:lang w:val="tr-TR"/>
        </w:rPr>
      </w:pPr>
      <w:r w:rsidRPr="00BD240E">
        <w:rPr>
          <w:lang w:val="tr-TR"/>
        </w:rPr>
        <w:t xml:space="preserve">Öğrenciler, etik ilkelere uygun biçimde bilimsel bilgi </w:t>
      </w:r>
      <w:r w:rsidRPr="00BD240E">
        <w:rPr>
          <w:b/>
          <w:bCs/>
          <w:lang w:val="tr-TR"/>
        </w:rPr>
        <w:t>üretilip, ulusal ve uluslararası düzeyde yazılı ve sözlü olarak sunabilecektir</w:t>
      </w:r>
      <w:r w:rsidRPr="00BD240E">
        <w:rPr>
          <w:lang w:val="tr-TR"/>
        </w:rPr>
        <w:t>.</w:t>
      </w:r>
    </w:p>
    <w:p w14:paraId="03D38A85" w14:textId="77777777" w:rsidR="008200DD" w:rsidRDefault="008200DD">
      <w:pPr>
        <w:rPr>
          <w:b/>
          <w:bCs/>
          <w:lang w:val="tr-TR"/>
        </w:rPr>
      </w:pPr>
    </w:p>
    <w:p w14:paraId="4FC3C940" w14:textId="77777777" w:rsidR="00304474" w:rsidRDefault="00304474">
      <w:pPr>
        <w:rPr>
          <w:b/>
          <w:bCs/>
          <w:lang w:val="tr-TR"/>
        </w:rPr>
      </w:pPr>
    </w:p>
    <w:p w14:paraId="38FD1018" w14:textId="77777777" w:rsidR="00304474" w:rsidRDefault="00304474" w:rsidP="00304474">
      <w:pPr>
        <w:rPr>
          <w:b/>
          <w:sz w:val="22"/>
          <w:szCs w:val="22"/>
          <w:lang w:val="tr-TR"/>
        </w:rPr>
      </w:pPr>
      <w:r w:rsidRPr="00C77DA4">
        <w:rPr>
          <w:b/>
          <w:noProof/>
          <w:lang w:val="tr-TR" w:eastAsia="tr-TR"/>
        </w:rPr>
        <w:lastRenderedPageBreak/>
        <w:drawing>
          <wp:inline distT="0" distB="0" distL="0" distR="0" wp14:anchorId="703D1701" wp14:editId="72A87AE5">
            <wp:extent cx="771525" cy="771525"/>
            <wp:effectExtent l="0" t="0" r="9525" b="9525"/>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447F9502" wp14:editId="6D844444">
            <wp:extent cx="885825" cy="885825"/>
            <wp:effectExtent l="0" t="0" r="9525" b="9525"/>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329B234F" w14:textId="77777777" w:rsidR="00304474" w:rsidRPr="00B013C7" w:rsidRDefault="00304474" w:rsidP="00304474">
      <w:pPr>
        <w:jc w:val="center"/>
        <w:rPr>
          <w:b/>
          <w:sz w:val="22"/>
          <w:szCs w:val="22"/>
          <w:lang w:val="tr-TR"/>
        </w:rPr>
      </w:pPr>
      <w:r>
        <w:rPr>
          <w:b/>
          <w:sz w:val="22"/>
          <w:szCs w:val="22"/>
          <w:lang w:val="tr-TR"/>
        </w:rPr>
        <w:t>HS 531 ETHICS OF SCIENCE</w:t>
      </w:r>
    </w:p>
    <w:p w14:paraId="04A665AB" w14:textId="77777777" w:rsidR="00304474" w:rsidRPr="00B013C7" w:rsidRDefault="00304474" w:rsidP="00304474">
      <w:pPr>
        <w:spacing w:line="276" w:lineRule="auto"/>
        <w:jc w:val="center"/>
        <w:rPr>
          <w:sz w:val="22"/>
          <w:szCs w:val="22"/>
          <w:lang w:val="tr-TR"/>
        </w:rPr>
      </w:pPr>
    </w:p>
    <w:p w14:paraId="7E970E09" w14:textId="77777777" w:rsidR="00304474" w:rsidRPr="00B013C7" w:rsidRDefault="00304474" w:rsidP="00304474">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yerlere yazılacaklara karar vermek için bu harf kodları ile verilmiş açıklamalara bakınız. </w:t>
      </w:r>
    </w:p>
    <w:p w14:paraId="040262F6" w14:textId="77777777" w:rsidR="00304474" w:rsidRPr="00B013C7" w:rsidRDefault="00304474" w:rsidP="00304474">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304474" w:rsidRPr="00EC3060" w14:paraId="37429F1A" w14:textId="77777777" w:rsidTr="00944AC5">
        <w:trPr>
          <w:trHeight w:val="80"/>
        </w:trPr>
        <w:tc>
          <w:tcPr>
            <w:tcW w:w="5000" w:type="pct"/>
            <w:gridSpan w:val="8"/>
            <w:tcBorders>
              <w:top w:val="nil"/>
              <w:left w:val="nil"/>
              <w:bottom w:val="nil"/>
              <w:right w:val="nil"/>
            </w:tcBorders>
            <w:shd w:val="clear" w:color="auto" w:fill="auto"/>
            <w:vAlign w:val="bottom"/>
          </w:tcPr>
          <w:p w14:paraId="6A9B3C39" w14:textId="77777777" w:rsidR="00304474" w:rsidRPr="00EC3060" w:rsidRDefault="00304474" w:rsidP="00944AC5">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60625423" w14:textId="77777777" w:rsidR="00304474" w:rsidRPr="00EC3060" w:rsidRDefault="00304474" w:rsidP="00944AC5">
            <w:pPr>
              <w:rPr>
                <w:color w:val="000000"/>
                <w:sz w:val="18"/>
                <w:szCs w:val="18"/>
                <w:lang w:val="tr-TR"/>
              </w:rPr>
            </w:pPr>
          </w:p>
        </w:tc>
      </w:tr>
      <w:tr w:rsidR="00304474" w:rsidRPr="00EC3060" w14:paraId="69D1AC8A" w14:textId="77777777" w:rsidTr="00944AC5">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11DE80DD" w14:textId="77777777" w:rsidR="00304474" w:rsidRDefault="00304474" w:rsidP="00944AC5">
            <w:pPr>
              <w:rPr>
                <w:color w:val="000000"/>
                <w:sz w:val="18"/>
                <w:szCs w:val="18"/>
                <w:lang w:val="tr-TR"/>
              </w:rPr>
            </w:pPr>
            <w:r w:rsidRPr="00EC3060">
              <w:rPr>
                <w:color w:val="000000"/>
                <w:sz w:val="18"/>
                <w:szCs w:val="18"/>
                <w:lang w:val="tr-TR"/>
              </w:rPr>
              <w:t>Dersin adı/</w:t>
            </w:r>
          </w:p>
          <w:p w14:paraId="20025EA7" w14:textId="77777777" w:rsidR="00304474" w:rsidRPr="00EC3060" w:rsidRDefault="00304474" w:rsidP="00944AC5">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15F5E145" w14:textId="77777777" w:rsidR="00304474" w:rsidRDefault="00304474" w:rsidP="00944AC5">
            <w:pPr>
              <w:jc w:val="center"/>
              <w:rPr>
                <w:color w:val="000000"/>
                <w:sz w:val="18"/>
                <w:szCs w:val="18"/>
                <w:lang w:val="tr-TR"/>
              </w:rPr>
            </w:pPr>
            <w:r w:rsidRPr="00EC3060">
              <w:rPr>
                <w:color w:val="000000"/>
                <w:sz w:val="18"/>
                <w:szCs w:val="18"/>
                <w:lang w:val="tr-TR"/>
              </w:rPr>
              <w:t>Kodu/</w:t>
            </w:r>
          </w:p>
          <w:p w14:paraId="14CFDB2D" w14:textId="77777777" w:rsidR="00304474" w:rsidRPr="00EC3060" w:rsidRDefault="00304474" w:rsidP="00944AC5">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05180F4A" w14:textId="77777777" w:rsidR="00304474" w:rsidRDefault="00304474" w:rsidP="00944AC5">
            <w:pPr>
              <w:jc w:val="center"/>
              <w:rPr>
                <w:color w:val="000000"/>
                <w:sz w:val="18"/>
                <w:szCs w:val="18"/>
                <w:lang w:val="tr-TR"/>
              </w:rPr>
            </w:pPr>
            <w:r w:rsidRPr="00EC3060">
              <w:rPr>
                <w:color w:val="000000"/>
                <w:sz w:val="18"/>
                <w:szCs w:val="18"/>
                <w:lang w:val="tr-TR"/>
              </w:rPr>
              <w:t>Yarıyıl/</w:t>
            </w:r>
          </w:p>
          <w:p w14:paraId="070F375E" w14:textId="77777777" w:rsidR="00304474" w:rsidRPr="00EC3060" w:rsidRDefault="00304474" w:rsidP="00944AC5">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6DCBCE70" w14:textId="77777777" w:rsidR="00304474" w:rsidRPr="00EC3060" w:rsidRDefault="00304474" w:rsidP="00944AC5">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3EBB8EDB" w14:textId="77777777" w:rsidR="00304474" w:rsidRPr="00EC3060" w:rsidRDefault="00304474" w:rsidP="00944AC5">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3C643E40" w14:textId="77777777" w:rsidR="00304474" w:rsidRDefault="00304474" w:rsidP="00944AC5">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6CB4FD28" w14:textId="77777777" w:rsidR="00304474" w:rsidRPr="00EC3060" w:rsidRDefault="00304474" w:rsidP="00944AC5">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7660D48D" w14:textId="77777777" w:rsidR="00304474" w:rsidRDefault="00304474" w:rsidP="00944AC5">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7BC70A26" w14:textId="77777777" w:rsidR="00304474" w:rsidRPr="00EC3060" w:rsidRDefault="00304474" w:rsidP="00944AC5">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1DDD476C" w14:textId="77777777" w:rsidR="00304474" w:rsidRDefault="00304474" w:rsidP="00944AC5">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D09B833" w14:textId="77777777" w:rsidR="00304474" w:rsidRPr="00EC3060" w:rsidRDefault="00304474" w:rsidP="00944AC5">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08EC5EB0" w14:textId="77777777" w:rsidR="00304474" w:rsidRDefault="00304474" w:rsidP="00944AC5">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6EF93776" w14:textId="77777777" w:rsidR="00304474" w:rsidRPr="00EC3060" w:rsidRDefault="00304474" w:rsidP="00944AC5">
            <w:pPr>
              <w:jc w:val="center"/>
              <w:rPr>
                <w:color w:val="000000"/>
                <w:sz w:val="18"/>
                <w:szCs w:val="18"/>
                <w:lang w:val="tr-TR"/>
              </w:rPr>
            </w:pPr>
            <w:r>
              <w:rPr>
                <w:color w:val="000000"/>
                <w:sz w:val="18"/>
                <w:szCs w:val="18"/>
                <w:lang w:val="tr-TR"/>
              </w:rPr>
              <w:t>ECTS</w:t>
            </w:r>
          </w:p>
        </w:tc>
      </w:tr>
      <w:tr w:rsidR="00304474" w:rsidRPr="00EC3060" w14:paraId="54174B06"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BD521F2" w14:textId="0A4EC385" w:rsidR="00304474" w:rsidRPr="00EE7756" w:rsidRDefault="00EE7756" w:rsidP="00944AC5">
            <w:pPr>
              <w:rPr>
                <w:b/>
                <w:bCs/>
                <w:color w:val="000000"/>
                <w:sz w:val="18"/>
                <w:szCs w:val="18"/>
                <w:lang w:val="en-GB"/>
              </w:rPr>
            </w:pPr>
            <w:r w:rsidRPr="00EE7756">
              <w:rPr>
                <w:b/>
                <w:bCs/>
                <w:color w:val="000000"/>
                <w:sz w:val="18"/>
                <w:szCs w:val="18"/>
                <w:lang w:val="en-GB"/>
              </w:rPr>
              <w:t>Ethics of Science</w:t>
            </w:r>
          </w:p>
        </w:tc>
        <w:tc>
          <w:tcPr>
            <w:tcW w:w="545" w:type="pct"/>
            <w:tcBorders>
              <w:top w:val="nil"/>
              <w:left w:val="nil"/>
              <w:bottom w:val="single" w:sz="4" w:space="0" w:color="auto"/>
              <w:right w:val="single" w:sz="4" w:space="0" w:color="auto"/>
            </w:tcBorders>
            <w:shd w:val="clear" w:color="auto" w:fill="auto"/>
            <w:vAlign w:val="bottom"/>
          </w:tcPr>
          <w:p w14:paraId="2A840566" w14:textId="77777777" w:rsidR="00304474" w:rsidRPr="00EC3060" w:rsidRDefault="00304474" w:rsidP="00944AC5">
            <w:pPr>
              <w:jc w:val="center"/>
              <w:rPr>
                <w:b/>
                <w:color w:val="000000"/>
                <w:sz w:val="18"/>
                <w:szCs w:val="18"/>
                <w:lang w:val="tr-TR"/>
              </w:rPr>
            </w:pPr>
            <w:r>
              <w:rPr>
                <w:b/>
                <w:color w:val="000000"/>
                <w:sz w:val="18"/>
                <w:szCs w:val="18"/>
                <w:lang w:val="tr-TR"/>
              </w:rPr>
              <w:t>HS 531</w:t>
            </w:r>
          </w:p>
        </w:tc>
        <w:tc>
          <w:tcPr>
            <w:tcW w:w="545" w:type="pct"/>
            <w:tcBorders>
              <w:top w:val="nil"/>
              <w:left w:val="nil"/>
              <w:bottom w:val="single" w:sz="4" w:space="0" w:color="auto"/>
              <w:right w:val="single" w:sz="4" w:space="0" w:color="auto"/>
            </w:tcBorders>
            <w:shd w:val="clear" w:color="auto" w:fill="auto"/>
            <w:vAlign w:val="bottom"/>
          </w:tcPr>
          <w:p w14:paraId="25CFF4A5" w14:textId="77777777" w:rsidR="00304474" w:rsidRPr="00AF0B8C" w:rsidRDefault="00304474" w:rsidP="00944AC5">
            <w:pPr>
              <w:jc w:val="center"/>
              <w:rPr>
                <w:bCs/>
                <w:color w:val="000000"/>
                <w:sz w:val="18"/>
                <w:szCs w:val="18"/>
                <w:lang w:val="tr-TR"/>
              </w:rPr>
            </w:pPr>
            <w:r>
              <w:rPr>
                <w:bCs/>
                <w:color w:val="000000"/>
                <w:sz w:val="18"/>
                <w:szCs w:val="18"/>
                <w:lang w:val="tr-TR"/>
              </w:rPr>
              <w:t>Fall</w:t>
            </w:r>
          </w:p>
        </w:tc>
        <w:tc>
          <w:tcPr>
            <w:tcW w:w="635" w:type="pct"/>
            <w:tcBorders>
              <w:top w:val="nil"/>
              <w:left w:val="nil"/>
              <w:bottom w:val="single" w:sz="4" w:space="0" w:color="auto"/>
              <w:right w:val="single" w:sz="4" w:space="0" w:color="auto"/>
            </w:tcBorders>
            <w:shd w:val="clear" w:color="auto" w:fill="auto"/>
            <w:vAlign w:val="bottom"/>
          </w:tcPr>
          <w:p w14:paraId="35E92892" w14:textId="77777777" w:rsidR="00304474" w:rsidRPr="00EC3060" w:rsidRDefault="00304474" w:rsidP="00944AC5">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4CC63F95" w14:textId="77777777" w:rsidR="00304474" w:rsidRPr="00EC3060" w:rsidRDefault="00304474" w:rsidP="00944AC5">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6C820919" w14:textId="77777777" w:rsidR="00304474" w:rsidRPr="00EC3060" w:rsidRDefault="00304474" w:rsidP="00944AC5">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53A3F958" w14:textId="77777777" w:rsidR="00304474" w:rsidRPr="00EC3060" w:rsidRDefault="00304474" w:rsidP="00944AC5">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54A18926" w14:textId="77777777" w:rsidR="00304474" w:rsidRPr="00EC3060" w:rsidRDefault="00304474" w:rsidP="00944AC5">
            <w:pPr>
              <w:jc w:val="center"/>
              <w:rPr>
                <w:b/>
                <w:color w:val="000000"/>
                <w:sz w:val="18"/>
                <w:szCs w:val="18"/>
                <w:lang w:val="tr-TR"/>
              </w:rPr>
            </w:pPr>
            <w:r>
              <w:rPr>
                <w:b/>
                <w:color w:val="000000"/>
                <w:sz w:val="18"/>
                <w:szCs w:val="18"/>
                <w:lang w:val="tr-TR"/>
              </w:rPr>
              <w:t>7.5</w:t>
            </w:r>
          </w:p>
        </w:tc>
      </w:tr>
      <w:tr w:rsidR="00304474" w:rsidRPr="00EC3060" w14:paraId="16D06FBC"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CA60551" w14:textId="77777777" w:rsidR="00304474" w:rsidRDefault="00304474" w:rsidP="00944AC5">
            <w:pPr>
              <w:rPr>
                <w:color w:val="000000"/>
                <w:sz w:val="18"/>
                <w:szCs w:val="18"/>
                <w:lang w:val="tr-TR"/>
              </w:rPr>
            </w:pPr>
            <w:r w:rsidRPr="00EC3060">
              <w:rPr>
                <w:color w:val="000000"/>
                <w:sz w:val="18"/>
                <w:szCs w:val="18"/>
                <w:lang w:val="tr-TR"/>
              </w:rPr>
              <w:t>Dersin Dili</w:t>
            </w:r>
            <w:r>
              <w:rPr>
                <w:color w:val="000000"/>
                <w:sz w:val="18"/>
                <w:szCs w:val="18"/>
                <w:lang w:val="tr-TR"/>
              </w:rPr>
              <w:t>/</w:t>
            </w:r>
          </w:p>
          <w:p w14:paraId="2826A9A0" w14:textId="77777777" w:rsidR="00304474" w:rsidRPr="00EC3060" w:rsidRDefault="00304474" w:rsidP="00944AC5">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E46379D" w14:textId="77777777" w:rsidR="00304474" w:rsidRPr="00EC3060" w:rsidRDefault="00304474" w:rsidP="00944AC5">
            <w:pPr>
              <w:rPr>
                <w:color w:val="000000"/>
                <w:sz w:val="18"/>
                <w:szCs w:val="18"/>
                <w:lang w:val="tr-TR"/>
              </w:rPr>
            </w:pPr>
            <w:proofErr w:type="spellStart"/>
            <w:r>
              <w:rPr>
                <w:color w:val="000000"/>
                <w:sz w:val="18"/>
                <w:szCs w:val="18"/>
                <w:lang w:val="tr-TR"/>
              </w:rPr>
              <w:t>Turkish</w:t>
            </w:r>
            <w:proofErr w:type="spellEnd"/>
          </w:p>
        </w:tc>
      </w:tr>
      <w:tr w:rsidR="00304474" w:rsidRPr="00EC3060" w14:paraId="5DE5615B"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555B2FC6" w14:textId="77777777" w:rsidR="00304474" w:rsidRDefault="00304474" w:rsidP="00944AC5">
            <w:pPr>
              <w:rPr>
                <w:color w:val="000000"/>
                <w:sz w:val="18"/>
                <w:szCs w:val="18"/>
                <w:lang w:val="tr-TR"/>
              </w:rPr>
            </w:pPr>
            <w:r w:rsidRPr="00EC3060">
              <w:rPr>
                <w:color w:val="000000"/>
                <w:sz w:val="18"/>
                <w:szCs w:val="18"/>
                <w:lang w:val="tr-TR"/>
              </w:rPr>
              <w:t>Dersin Düzeyi (a)</w:t>
            </w:r>
          </w:p>
          <w:p w14:paraId="2644ACC7" w14:textId="77777777" w:rsidR="00304474" w:rsidRPr="00EC3060" w:rsidRDefault="00304474" w:rsidP="00944AC5">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3A50CB6" w14:textId="77777777" w:rsidR="00304474" w:rsidRPr="00EC3060" w:rsidRDefault="00304474" w:rsidP="00944AC5">
            <w:pPr>
              <w:rPr>
                <w:color w:val="000000"/>
                <w:sz w:val="18"/>
                <w:szCs w:val="18"/>
                <w:lang w:val="tr-TR"/>
              </w:rPr>
            </w:pPr>
            <w:proofErr w:type="spellStart"/>
            <w:r>
              <w:rPr>
                <w:color w:val="000000"/>
                <w:sz w:val="18"/>
                <w:szCs w:val="18"/>
                <w:lang w:val="tr-TR"/>
              </w:rPr>
              <w:t>Graduate</w:t>
            </w:r>
            <w:proofErr w:type="spellEnd"/>
          </w:p>
        </w:tc>
      </w:tr>
      <w:tr w:rsidR="00304474" w:rsidRPr="00EC3060" w14:paraId="5DA36CB9"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D4C596" w14:textId="77777777" w:rsidR="00304474" w:rsidRDefault="00304474" w:rsidP="00944AC5">
            <w:pPr>
              <w:rPr>
                <w:color w:val="000000"/>
                <w:sz w:val="18"/>
                <w:szCs w:val="18"/>
                <w:lang w:val="tr-TR"/>
              </w:rPr>
            </w:pPr>
            <w:r w:rsidRPr="00EC3060">
              <w:rPr>
                <w:color w:val="000000"/>
                <w:sz w:val="18"/>
                <w:szCs w:val="18"/>
                <w:lang w:val="tr-TR"/>
              </w:rPr>
              <w:t>Bölümü/Programı</w:t>
            </w:r>
          </w:p>
          <w:p w14:paraId="54ACEA0D" w14:textId="77777777" w:rsidR="00304474" w:rsidRPr="00EC3060" w:rsidRDefault="00304474" w:rsidP="00944AC5">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89BD768" w14:textId="77777777" w:rsidR="00304474" w:rsidRPr="00EC3060" w:rsidRDefault="00304474" w:rsidP="00944AC5">
            <w:pPr>
              <w:rPr>
                <w:color w:val="000000"/>
                <w:sz w:val="18"/>
                <w:szCs w:val="18"/>
                <w:lang w:val="tr-TR"/>
              </w:rPr>
            </w:pPr>
            <w:proofErr w:type="spellStart"/>
            <w:r>
              <w:rPr>
                <w:color w:val="000000"/>
                <w:sz w:val="18"/>
                <w:szCs w:val="18"/>
                <w:lang w:val="tr-TR"/>
              </w:rPr>
              <w:t>History</w:t>
            </w:r>
            <w:proofErr w:type="spellEnd"/>
            <w:r>
              <w:rPr>
                <w:color w:val="000000"/>
                <w:sz w:val="18"/>
                <w:szCs w:val="18"/>
                <w:lang w:val="tr-TR"/>
              </w:rPr>
              <w:t xml:space="preserve"> of </w:t>
            </w:r>
            <w:proofErr w:type="spellStart"/>
            <w:r>
              <w:rPr>
                <w:color w:val="000000"/>
                <w:sz w:val="18"/>
                <w:szCs w:val="18"/>
                <w:lang w:val="tr-TR"/>
              </w:rPr>
              <w:t>Science</w:t>
            </w:r>
            <w:proofErr w:type="spellEnd"/>
            <w:r>
              <w:rPr>
                <w:color w:val="000000"/>
                <w:sz w:val="18"/>
                <w:szCs w:val="18"/>
                <w:lang w:val="tr-TR"/>
              </w:rPr>
              <w:t xml:space="preserve"> </w:t>
            </w:r>
            <w:proofErr w:type="spellStart"/>
            <w:r>
              <w:rPr>
                <w:color w:val="000000"/>
                <w:sz w:val="18"/>
                <w:szCs w:val="18"/>
                <w:lang w:val="tr-TR"/>
              </w:rPr>
              <w:t>Graduate</w:t>
            </w:r>
            <w:proofErr w:type="spellEnd"/>
            <w:r>
              <w:rPr>
                <w:color w:val="000000"/>
                <w:sz w:val="18"/>
                <w:szCs w:val="18"/>
                <w:lang w:val="tr-TR"/>
              </w:rPr>
              <w:t xml:space="preserve"> </w:t>
            </w:r>
            <w:proofErr w:type="spellStart"/>
            <w:r>
              <w:rPr>
                <w:color w:val="000000"/>
                <w:sz w:val="18"/>
                <w:szCs w:val="18"/>
                <w:lang w:val="tr-TR"/>
              </w:rPr>
              <w:t>Programme</w:t>
            </w:r>
            <w:proofErr w:type="spellEnd"/>
          </w:p>
        </w:tc>
      </w:tr>
      <w:tr w:rsidR="00304474" w:rsidRPr="00EC3060" w14:paraId="164EC748"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618EDB08" w14:textId="77777777" w:rsidR="00304474" w:rsidRDefault="00304474" w:rsidP="00944AC5">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4075BC57" w14:textId="77777777" w:rsidR="00304474" w:rsidRPr="00EC3060" w:rsidRDefault="00304474" w:rsidP="00944AC5">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FC727CC" w14:textId="77777777" w:rsidR="00304474" w:rsidRPr="00EC3060" w:rsidRDefault="00304474" w:rsidP="00944AC5">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304474" w:rsidRPr="00EC3060" w14:paraId="4857F116" w14:textId="77777777" w:rsidTr="00944AC5">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673FC688" w14:textId="77777777" w:rsidR="00304474" w:rsidRDefault="00304474" w:rsidP="00944AC5">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14B04426" w14:textId="77777777" w:rsidR="00304474" w:rsidRPr="00EC3060" w:rsidRDefault="00304474" w:rsidP="00944AC5">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9331921" w14:textId="77777777" w:rsidR="00304474" w:rsidRPr="00EC3060" w:rsidRDefault="00304474" w:rsidP="00944AC5">
            <w:pPr>
              <w:rPr>
                <w:color w:val="000000"/>
                <w:sz w:val="18"/>
                <w:szCs w:val="18"/>
                <w:lang w:val="tr-TR"/>
              </w:rPr>
            </w:pPr>
            <w:proofErr w:type="spellStart"/>
            <w:r>
              <w:rPr>
                <w:color w:val="000000"/>
                <w:sz w:val="18"/>
                <w:szCs w:val="18"/>
                <w:lang w:val="tr-TR"/>
              </w:rPr>
              <w:t>Elective</w:t>
            </w:r>
            <w:proofErr w:type="spellEnd"/>
          </w:p>
        </w:tc>
      </w:tr>
      <w:tr w:rsidR="00304474" w:rsidRPr="00EC3060" w14:paraId="0E647698" w14:textId="77777777" w:rsidTr="00944AC5">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70C8BA9F" w14:textId="77777777" w:rsidR="00304474" w:rsidRDefault="00304474" w:rsidP="00944AC5">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5FAC5999" w14:textId="77777777" w:rsidR="00304474" w:rsidRPr="00EC3060" w:rsidRDefault="00304474" w:rsidP="00944AC5">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1F63BE3" w14:textId="77777777" w:rsidR="00304474" w:rsidRPr="00EC3060" w:rsidRDefault="00304474" w:rsidP="00944AC5">
            <w:pPr>
              <w:jc w:val="both"/>
              <w:rPr>
                <w:color w:val="000000"/>
                <w:sz w:val="18"/>
                <w:szCs w:val="18"/>
                <w:lang w:val="tr-TR"/>
              </w:rPr>
            </w:pPr>
            <w:r w:rsidRPr="00676838">
              <w:rPr>
                <w:color w:val="000000"/>
                <w:sz w:val="18"/>
                <w:szCs w:val="18"/>
              </w:rPr>
              <w:t>The aim of this course is to discuss ethical issues in scientific research and publication processes and to emphasize the importance of academic integrity and scientific responsibility. Students will learn ethical principles in scientific research and develop a sense of responsibility in their academic careers.</w:t>
            </w:r>
          </w:p>
        </w:tc>
      </w:tr>
      <w:tr w:rsidR="00304474" w:rsidRPr="00EC3060" w14:paraId="26D9FA1A" w14:textId="77777777" w:rsidTr="00944AC5">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3F2653E6" w14:textId="77777777" w:rsidR="00304474" w:rsidRDefault="00304474" w:rsidP="00944AC5">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3C6D7E9D" w14:textId="77777777" w:rsidR="00304474" w:rsidRPr="00EC3060" w:rsidRDefault="00304474" w:rsidP="00944AC5">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F9F21A1" w14:textId="77777777" w:rsidR="00304474" w:rsidRPr="00EC3060" w:rsidRDefault="00304474" w:rsidP="00944AC5">
            <w:pPr>
              <w:jc w:val="both"/>
              <w:rPr>
                <w:color w:val="000000"/>
                <w:sz w:val="18"/>
                <w:szCs w:val="18"/>
                <w:lang w:val="tr-TR"/>
              </w:rPr>
            </w:pPr>
            <w:r w:rsidRPr="00676838">
              <w:rPr>
                <w:color w:val="000000"/>
                <w:sz w:val="18"/>
                <w:szCs w:val="18"/>
              </w:rPr>
              <w:t>The relationship between science and ethics; principles of academic integrity; plagiarism, fabrication, and falsification; research ethics committees; publication ethics; consequences of ethical violations in research and publishing; scientific responsibility and social impacts.</w:t>
            </w:r>
          </w:p>
        </w:tc>
      </w:tr>
      <w:tr w:rsidR="00304474" w:rsidRPr="00EC3060" w14:paraId="748926ED" w14:textId="77777777" w:rsidTr="00944AC5">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135C7E68" w14:textId="77777777" w:rsidR="00304474" w:rsidRDefault="00304474" w:rsidP="00944AC5">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5E6A0FC8" w14:textId="77777777" w:rsidR="00304474" w:rsidRPr="00EC3060" w:rsidRDefault="00304474" w:rsidP="00944AC5">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EC47BF" w14:textId="77777777" w:rsidR="00304474" w:rsidRPr="00EC3060" w:rsidRDefault="00304474" w:rsidP="00944AC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None</w:t>
            </w:r>
            <w:proofErr w:type="spellEnd"/>
          </w:p>
        </w:tc>
      </w:tr>
      <w:tr w:rsidR="00304474" w:rsidRPr="00EC3060" w14:paraId="26134906" w14:textId="77777777" w:rsidTr="00944AC5">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CA7494F" w14:textId="77777777" w:rsidR="00304474" w:rsidRDefault="00304474" w:rsidP="00944AC5">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48B4353D" w14:textId="77777777" w:rsidR="00304474" w:rsidRPr="00EC3060" w:rsidRDefault="00304474" w:rsidP="00944AC5">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46B4152" w14:textId="77777777" w:rsidR="00304474" w:rsidRPr="008905D1" w:rsidRDefault="00304474" w:rsidP="00944AC5">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8905D1">
              <w:rPr>
                <w:i/>
                <w:iCs/>
                <w:color w:val="000000"/>
                <w:sz w:val="18"/>
                <w:szCs w:val="18"/>
                <w:lang w:val="en-GB"/>
              </w:rPr>
              <w:t>Upon successful completion of this course, students will be able to:</w:t>
            </w:r>
          </w:p>
          <w:p w14:paraId="61B5D0A9" w14:textId="77777777" w:rsidR="00304474" w:rsidRPr="008905D1" w:rsidRDefault="00304474" w:rsidP="0030447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8905D1">
              <w:rPr>
                <w:color w:val="000000"/>
                <w:sz w:val="18"/>
                <w:szCs w:val="18"/>
                <w:lang w:val="en-GB"/>
              </w:rPr>
              <w:t>Explain the relationship between science and ethics.</w:t>
            </w:r>
          </w:p>
          <w:p w14:paraId="1712D67D" w14:textId="77777777" w:rsidR="00304474" w:rsidRPr="008905D1" w:rsidRDefault="00304474" w:rsidP="0030447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8905D1">
              <w:rPr>
                <w:color w:val="000000"/>
                <w:sz w:val="18"/>
                <w:szCs w:val="18"/>
                <w:lang w:val="en-GB"/>
              </w:rPr>
              <w:t>Define the fundamental principles of research ethics.</w:t>
            </w:r>
          </w:p>
          <w:p w14:paraId="48BB2CE3" w14:textId="77777777" w:rsidR="00304474" w:rsidRPr="008905D1" w:rsidRDefault="00304474" w:rsidP="0030447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8905D1">
              <w:rPr>
                <w:color w:val="000000"/>
                <w:sz w:val="18"/>
                <w:szCs w:val="18"/>
                <w:lang w:val="en-GB"/>
              </w:rPr>
              <w:t>Evaluate violations of academic integrity with examples.</w:t>
            </w:r>
          </w:p>
          <w:p w14:paraId="4FB5D223" w14:textId="77777777" w:rsidR="00304474" w:rsidRPr="008905D1" w:rsidRDefault="00304474" w:rsidP="0030447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8905D1">
              <w:rPr>
                <w:color w:val="000000"/>
                <w:sz w:val="18"/>
                <w:szCs w:val="18"/>
                <w:lang w:val="en-GB"/>
              </w:rPr>
              <w:t>Conduct research processes in accordance with publication ethics.</w:t>
            </w:r>
          </w:p>
          <w:p w14:paraId="0D4B621C" w14:textId="77777777" w:rsidR="00304474" w:rsidRPr="008905D1" w:rsidRDefault="00304474" w:rsidP="0030447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8905D1">
              <w:rPr>
                <w:color w:val="000000"/>
                <w:sz w:val="18"/>
                <w:szCs w:val="18"/>
                <w:lang w:val="en-GB"/>
              </w:rPr>
              <w:t>Develop a sense of scientific responsibility.</w:t>
            </w:r>
          </w:p>
          <w:p w14:paraId="1FFF7409" w14:textId="77777777" w:rsidR="00304474" w:rsidRPr="008905D1" w:rsidRDefault="00304474" w:rsidP="00944AC5">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p>
        </w:tc>
      </w:tr>
      <w:tr w:rsidR="00304474" w:rsidRPr="00EC3060" w14:paraId="318C8730" w14:textId="77777777" w:rsidTr="00944AC5">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CE53728" w14:textId="77777777" w:rsidR="00304474" w:rsidRDefault="00304474" w:rsidP="00944AC5">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1081DA6B" w14:textId="77777777" w:rsidR="00304474" w:rsidRPr="00EC3060" w:rsidRDefault="00304474" w:rsidP="00944AC5">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0A4E906" w14:textId="77777777" w:rsidR="00304474" w:rsidRPr="00EC3060" w:rsidRDefault="00304474" w:rsidP="00944AC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Lecture</w:t>
            </w:r>
            <w:proofErr w:type="spellEnd"/>
            <w:r>
              <w:rPr>
                <w:color w:val="000000"/>
                <w:sz w:val="18"/>
                <w:szCs w:val="18"/>
                <w:lang w:val="tr-TR"/>
              </w:rPr>
              <w:t xml:space="preserve"> / </w:t>
            </w:r>
            <w:proofErr w:type="spellStart"/>
            <w:r>
              <w:rPr>
                <w:color w:val="000000"/>
                <w:sz w:val="18"/>
                <w:szCs w:val="18"/>
                <w:lang w:val="tr-TR"/>
              </w:rPr>
              <w:t>Discussion</w:t>
            </w:r>
            <w:proofErr w:type="spellEnd"/>
            <w:r>
              <w:rPr>
                <w:color w:val="000000"/>
                <w:sz w:val="18"/>
                <w:szCs w:val="18"/>
                <w:lang w:val="tr-TR"/>
              </w:rPr>
              <w:t xml:space="preserve"> / Case </w:t>
            </w:r>
            <w:proofErr w:type="spellStart"/>
            <w:r>
              <w:rPr>
                <w:color w:val="000000"/>
                <w:sz w:val="18"/>
                <w:szCs w:val="18"/>
                <w:lang w:val="tr-TR"/>
              </w:rPr>
              <w:t>Studies</w:t>
            </w:r>
            <w:proofErr w:type="spellEnd"/>
            <w:r>
              <w:rPr>
                <w:color w:val="000000"/>
                <w:sz w:val="18"/>
                <w:szCs w:val="18"/>
                <w:lang w:val="tr-TR"/>
              </w:rPr>
              <w:t xml:space="preserve"> / </w:t>
            </w:r>
            <w:proofErr w:type="spellStart"/>
            <w:r>
              <w:rPr>
                <w:color w:val="000000"/>
                <w:sz w:val="18"/>
                <w:szCs w:val="18"/>
                <w:lang w:val="tr-TR"/>
              </w:rPr>
              <w:t>Student</w:t>
            </w:r>
            <w:proofErr w:type="spellEnd"/>
            <w:r>
              <w:rPr>
                <w:color w:val="000000"/>
                <w:sz w:val="18"/>
                <w:szCs w:val="18"/>
                <w:lang w:val="tr-TR"/>
              </w:rPr>
              <w:t xml:space="preserve"> </w:t>
            </w:r>
            <w:proofErr w:type="spellStart"/>
            <w:r>
              <w:rPr>
                <w:color w:val="000000"/>
                <w:sz w:val="18"/>
                <w:szCs w:val="18"/>
                <w:lang w:val="tr-TR"/>
              </w:rPr>
              <w:t>Presentations</w:t>
            </w:r>
            <w:proofErr w:type="spellEnd"/>
          </w:p>
        </w:tc>
      </w:tr>
      <w:tr w:rsidR="00304474" w:rsidRPr="00EC3060" w14:paraId="7A3A4AE9" w14:textId="77777777" w:rsidTr="00944AC5">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772B0783" w14:textId="77777777" w:rsidR="00304474" w:rsidRDefault="00304474" w:rsidP="00944AC5">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48CC2CF1" w14:textId="77777777" w:rsidR="00304474" w:rsidRPr="00EC3060" w:rsidRDefault="00304474" w:rsidP="00944AC5">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BE4F93C" w14:textId="5E98622F" w:rsidR="00304474" w:rsidRPr="00EC3060" w:rsidRDefault="00304474" w:rsidP="00944AC5">
            <w:pPr>
              <w:rPr>
                <w:color w:val="000000"/>
                <w:sz w:val="18"/>
                <w:szCs w:val="18"/>
                <w:lang w:val="tr-TR"/>
              </w:rPr>
            </w:pPr>
          </w:p>
        </w:tc>
      </w:tr>
      <w:tr w:rsidR="00304474" w:rsidRPr="00EC3060" w14:paraId="6275852D" w14:textId="77777777" w:rsidTr="00944AC5">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2958BDDD" w14:textId="77777777" w:rsidR="00304474" w:rsidRDefault="00304474" w:rsidP="00944AC5">
            <w:pPr>
              <w:rPr>
                <w:color w:val="000000"/>
                <w:sz w:val="18"/>
                <w:szCs w:val="18"/>
                <w:lang w:val="tr-TR"/>
              </w:rPr>
            </w:pPr>
            <w:r w:rsidRPr="00EC3060">
              <w:rPr>
                <w:color w:val="000000"/>
                <w:sz w:val="18"/>
                <w:szCs w:val="18"/>
                <w:lang w:val="tr-TR"/>
              </w:rPr>
              <w:t>Dersin Yardımcıları</w:t>
            </w:r>
          </w:p>
          <w:p w14:paraId="4C788C72" w14:textId="77777777" w:rsidR="00304474" w:rsidRPr="00EC3060" w:rsidRDefault="00304474" w:rsidP="00944AC5">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7B0BDFE" w14:textId="77777777" w:rsidR="00304474" w:rsidRPr="00EC3060" w:rsidRDefault="00304474" w:rsidP="00944AC5">
            <w:pPr>
              <w:rPr>
                <w:color w:val="000000"/>
                <w:sz w:val="18"/>
                <w:szCs w:val="18"/>
                <w:lang w:val="tr-TR"/>
              </w:rPr>
            </w:pPr>
            <w:proofErr w:type="spellStart"/>
            <w:r>
              <w:rPr>
                <w:color w:val="000000"/>
                <w:sz w:val="18"/>
                <w:szCs w:val="18"/>
                <w:lang w:val="tr-TR"/>
              </w:rPr>
              <w:t>None</w:t>
            </w:r>
            <w:proofErr w:type="spellEnd"/>
          </w:p>
        </w:tc>
      </w:tr>
      <w:tr w:rsidR="00304474" w:rsidRPr="00EC3060" w14:paraId="29C599BE" w14:textId="77777777" w:rsidTr="00944AC5">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182E943" w14:textId="77777777" w:rsidR="00304474" w:rsidRDefault="00304474" w:rsidP="00944AC5">
            <w:pPr>
              <w:rPr>
                <w:color w:val="000000"/>
                <w:sz w:val="18"/>
                <w:szCs w:val="18"/>
                <w:lang w:val="tr-TR"/>
              </w:rPr>
            </w:pPr>
            <w:r w:rsidRPr="00EC3060">
              <w:rPr>
                <w:color w:val="000000"/>
                <w:sz w:val="18"/>
                <w:szCs w:val="18"/>
                <w:lang w:val="tr-TR"/>
              </w:rPr>
              <w:lastRenderedPageBreak/>
              <w:t>Dersin Staj Durumu</w:t>
            </w:r>
          </w:p>
          <w:p w14:paraId="263B87FB" w14:textId="77777777" w:rsidR="00304474" w:rsidRPr="00EC3060" w:rsidRDefault="00304474" w:rsidP="00944AC5">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4DC7D73" w14:textId="77777777" w:rsidR="00304474" w:rsidRPr="00EC3060" w:rsidRDefault="00304474" w:rsidP="00944AC5">
            <w:pPr>
              <w:rPr>
                <w:color w:val="000000"/>
                <w:sz w:val="18"/>
                <w:szCs w:val="18"/>
                <w:lang w:val="tr-TR"/>
              </w:rPr>
            </w:pPr>
            <w:proofErr w:type="spellStart"/>
            <w:r>
              <w:rPr>
                <w:color w:val="000000"/>
                <w:sz w:val="18"/>
                <w:szCs w:val="18"/>
                <w:lang w:val="tr-TR"/>
              </w:rPr>
              <w:t>None</w:t>
            </w:r>
            <w:proofErr w:type="spellEnd"/>
          </w:p>
        </w:tc>
      </w:tr>
    </w:tbl>
    <w:p w14:paraId="1CA7D642" w14:textId="77777777" w:rsidR="00304474" w:rsidRDefault="00304474" w:rsidP="00304474">
      <w:pPr>
        <w:rPr>
          <w:sz w:val="20"/>
          <w:szCs w:val="20"/>
          <w:lang w:val="tr-TR"/>
        </w:rPr>
      </w:pPr>
    </w:p>
    <w:p w14:paraId="6DD35959" w14:textId="77777777" w:rsidR="00304474" w:rsidRDefault="00304474" w:rsidP="00304474">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60178E16" w14:textId="77777777" w:rsidR="00304474" w:rsidRPr="00B5495D" w:rsidRDefault="00304474" w:rsidP="00304474">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02B2CB6C" w14:textId="77777777" w:rsidR="00304474" w:rsidRPr="00B5495D" w:rsidRDefault="00304474" w:rsidP="00304474">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20329127" w14:textId="77777777" w:rsidR="00304474" w:rsidRPr="00B5495D" w:rsidRDefault="00304474" w:rsidP="00304474">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4EF7515F" w14:textId="77777777" w:rsidR="00304474" w:rsidRPr="00B5495D" w:rsidRDefault="00304474" w:rsidP="00304474">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00F98FF1" w14:textId="77777777" w:rsidR="00304474" w:rsidRPr="00B5495D" w:rsidRDefault="00304474" w:rsidP="00304474">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0113CFA5" w14:textId="77777777" w:rsidR="00304474" w:rsidRPr="00B5495D" w:rsidRDefault="00304474" w:rsidP="00304474">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70119E2B" w14:textId="77777777" w:rsidR="00304474" w:rsidRDefault="00304474" w:rsidP="00304474">
      <w:pPr>
        <w:pStyle w:val="Gvde"/>
        <w:spacing w:before="4"/>
        <w:rPr>
          <w:rStyle w:val="Yok"/>
          <w:rFonts w:ascii="Times New Roman" w:hAnsi="Times New Roman" w:cs="Times New Roman"/>
          <w:i/>
          <w:iCs/>
        </w:rPr>
      </w:pPr>
    </w:p>
    <w:p w14:paraId="6EEDC9EB" w14:textId="77777777" w:rsidR="00304474" w:rsidRDefault="00304474" w:rsidP="00304474">
      <w:pPr>
        <w:jc w:val="center"/>
        <w:rPr>
          <w:sz w:val="20"/>
          <w:szCs w:val="22"/>
          <w:lang w:val="tr-TR"/>
        </w:rPr>
      </w:pPr>
    </w:p>
    <w:p w14:paraId="33683C6D" w14:textId="77777777" w:rsidR="00304474" w:rsidRPr="00B5495D" w:rsidRDefault="00304474" w:rsidP="00304474">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304474" w:rsidRPr="00B5495D" w14:paraId="7F600BF4" w14:textId="77777777" w:rsidTr="00944AC5">
        <w:trPr>
          <w:trHeight w:val="256"/>
        </w:trPr>
        <w:tc>
          <w:tcPr>
            <w:tcW w:w="2500" w:type="pct"/>
            <w:shd w:val="clear" w:color="auto" w:fill="auto"/>
            <w:tcMar>
              <w:top w:w="80" w:type="dxa"/>
              <w:left w:w="187" w:type="dxa"/>
              <w:bottom w:w="80" w:type="dxa"/>
              <w:right w:w="80" w:type="dxa"/>
            </w:tcMar>
          </w:tcPr>
          <w:p w14:paraId="40E2E568" w14:textId="77777777" w:rsidR="00304474" w:rsidRPr="0023660D" w:rsidRDefault="00304474" w:rsidP="00944AC5">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5B87AF61" w14:textId="77777777" w:rsidR="00304474" w:rsidRPr="0023660D" w:rsidRDefault="00304474" w:rsidP="00944AC5">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304474" w:rsidRPr="00B5495D" w14:paraId="50D9E4F0" w14:textId="77777777" w:rsidTr="00944AC5">
        <w:trPr>
          <w:trHeight w:val="256"/>
        </w:trPr>
        <w:tc>
          <w:tcPr>
            <w:tcW w:w="2500" w:type="pct"/>
            <w:shd w:val="clear" w:color="auto" w:fill="auto"/>
            <w:tcMar>
              <w:top w:w="80" w:type="dxa"/>
              <w:left w:w="187" w:type="dxa"/>
              <w:bottom w:w="80" w:type="dxa"/>
              <w:right w:w="80" w:type="dxa"/>
            </w:tcMar>
          </w:tcPr>
          <w:p w14:paraId="22B7892D" w14:textId="77777777" w:rsidR="00304474" w:rsidRPr="0023660D" w:rsidRDefault="00304474" w:rsidP="00944AC5">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76164ECC" w14:textId="77777777" w:rsidR="00304474" w:rsidRPr="0023660D" w:rsidRDefault="00304474" w:rsidP="00944AC5">
            <w:pPr>
              <w:rPr>
                <w:sz w:val="18"/>
                <w:szCs w:val="22"/>
                <w:lang w:val="tr-TR" w:eastAsia="tr-TR"/>
              </w:rPr>
            </w:pPr>
            <w:r w:rsidRPr="0023660D">
              <w:rPr>
                <w:sz w:val="18"/>
                <w:szCs w:val="22"/>
                <w:lang w:val="tr-TR" w:eastAsia="tr-TR"/>
              </w:rPr>
              <w:t>Deney: Experiment</w:t>
            </w:r>
          </w:p>
        </w:tc>
      </w:tr>
      <w:tr w:rsidR="00304474" w:rsidRPr="00B5495D" w14:paraId="29FFFFD2" w14:textId="77777777" w:rsidTr="00944AC5">
        <w:trPr>
          <w:trHeight w:val="256"/>
        </w:trPr>
        <w:tc>
          <w:tcPr>
            <w:tcW w:w="2500" w:type="pct"/>
            <w:shd w:val="clear" w:color="auto" w:fill="auto"/>
            <w:tcMar>
              <w:top w:w="80" w:type="dxa"/>
              <w:left w:w="187" w:type="dxa"/>
              <w:bottom w:w="80" w:type="dxa"/>
              <w:right w:w="80" w:type="dxa"/>
            </w:tcMar>
          </w:tcPr>
          <w:p w14:paraId="5230BCB4" w14:textId="77777777" w:rsidR="00304474" w:rsidRPr="0023660D" w:rsidRDefault="00304474" w:rsidP="00944AC5">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32C42659" w14:textId="77777777" w:rsidR="00304474" w:rsidRPr="0023660D" w:rsidRDefault="00304474" w:rsidP="00944AC5">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304474" w:rsidRPr="00B5495D" w14:paraId="7D9276EB" w14:textId="77777777" w:rsidTr="00944AC5">
        <w:trPr>
          <w:trHeight w:val="256"/>
        </w:trPr>
        <w:tc>
          <w:tcPr>
            <w:tcW w:w="2500" w:type="pct"/>
            <w:shd w:val="clear" w:color="auto" w:fill="auto"/>
            <w:tcMar>
              <w:top w:w="80" w:type="dxa"/>
              <w:left w:w="187" w:type="dxa"/>
              <w:bottom w:w="80" w:type="dxa"/>
              <w:right w:w="80" w:type="dxa"/>
            </w:tcMar>
          </w:tcPr>
          <w:p w14:paraId="5D05ECCF" w14:textId="77777777" w:rsidR="00304474" w:rsidRPr="0023660D" w:rsidRDefault="00304474" w:rsidP="00944AC5">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475AB304" w14:textId="77777777" w:rsidR="00304474" w:rsidRPr="0023660D" w:rsidRDefault="00304474" w:rsidP="00944AC5">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304474" w:rsidRPr="00B5495D" w14:paraId="74FDFDE2" w14:textId="77777777" w:rsidTr="00944AC5">
        <w:trPr>
          <w:trHeight w:val="126"/>
        </w:trPr>
        <w:tc>
          <w:tcPr>
            <w:tcW w:w="2500" w:type="pct"/>
            <w:shd w:val="clear" w:color="auto" w:fill="auto"/>
            <w:tcMar>
              <w:top w:w="80" w:type="dxa"/>
              <w:left w:w="187" w:type="dxa"/>
              <w:bottom w:w="80" w:type="dxa"/>
              <w:right w:w="80" w:type="dxa"/>
            </w:tcMar>
          </w:tcPr>
          <w:p w14:paraId="76E906BC" w14:textId="77777777" w:rsidR="00304474" w:rsidRPr="0023660D" w:rsidRDefault="00304474" w:rsidP="00944AC5">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64B453C1" w14:textId="77777777" w:rsidR="00304474" w:rsidRPr="0023660D" w:rsidRDefault="00304474" w:rsidP="00944AC5">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304474" w:rsidRPr="00B5495D" w14:paraId="26BC4A31" w14:textId="77777777" w:rsidTr="00944AC5">
        <w:trPr>
          <w:trHeight w:val="256"/>
        </w:trPr>
        <w:tc>
          <w:tcPr>
            <w:tcW w:w="2500" w:type="pct"/>
            <w:shd w:val="clear" w:color="auto" w:fill="auto"/>
            <w:tcMar>
              <w:top w:w="80" w:type="dxa"/>
              <w:left w:w="187" w:type="dxa"/>
              <w:bottom w:w="80" w:type="dxa"/>
              <w:right w:w="80" w:type="dxa"/>
            </w:tcMar>
          </w:tcPr>
          <w:p w14:paraId="4F01C116" w14:textId="77777777" w:rsidR="00304474" w:rsidRPr="0023660D" w:rsidRDefault="00304474" w:rsidP="00944AC5">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115937BF" w14:textId="77777777" w:rsidR="00304474" w:rsidRPr="0023660D" w:rsidRDefault="00304474" w:rsidP="00944AC5">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304474" w:rsidRPr="00B5495D" w14:paraId="20BA920C" w14:textId="77777777" w:rsidTr="00944AC5">
        <w:trPr>
          <w:trHeight w:val="391"/>
        </w:trPr>
        <w:tc>
          <w:tcPr>
            <w:tcW w:w="2500" w:type="pct"/>
            <w:shd w:val="clear" w:color="auto" w:fill="auto"/>
            <w:tcMar>
              <w:top w:w="80" w:type="dxa"/>
              <w:left w:w="187" w:type="dxa"/>
              <w:bottom w:w="80" w:type="dxa"/>
              <w:right w:w="80" w:type="dxa"/>
            </w:tcMar>
          </w:tcPr>
          <w:p w14:paraId="20770F4C" w14:textId="77777777" w:rsidR="00304474" w:rsidRPr="0023660D" w:rsidRDefault="00304474" w:rsidP="00944AC5">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29293C1" w14:textId="77777777" w:rsidR="00304474" w:rsidRPr="0023660D" w:rsidRDefault="00304474" w:rsidP="00944AC5">
            <w:pPr>
              <w:rPr>
                <w:sz w:val="18"/>
                <w:szCs w:val="22"/>
                <w:lang w:val="tr-TR" w:eastAsia="tr-TR"/>
              </w:rPr>
            </w:pPr>
            <w:r w:rsidRPr="0023660D">
              <w:rPr>
                <w:sz w:val="18"/>
                <w:szCs w:val="22"/>
                <w:lang w:val="tr-TR" w:eastAsia="tr-TR"/>
              </w:rPr>
              <w:t>Proje Tasarımı/Yönetimi: Project</w:t>
            </w:r>
          </w:p>
          <w:p w14:paraId="1C3B0EFC" w14:textId="77777777" w:rsidR="00304474" w:rsidRPr="0023660D" w:rsidRDefault="00304474" w:rsidP="00944AC5">
            <w:pPr>
              <w:rPr>
                <w:sz w:val="18"/>
                <w:szCs w:val="22"/>
                <w:lang w:val="tr-TR" w:eastAsia="tr-TR"/>
              </w:rPr>
            </w:pPr>
            <w:r w:rsidRPr="0023660D">
              <w:rPr>
                <w:sz w:val="18"/>
                <w:szCs w:val="22"/>
                <w:lang w:val="tr-TR" w:eastAsia="tr-TR"/>
              </w:rPr>
              <w:t>Design/Management</w:t>
            </w:r>
          </w:p>
        </w:tc>
      </w:tr>
      <w:tr w:rsidR="00304474" w:rsidRPr="00B5495D" w14:paraId="74526B42" w14:textId="77777777" w:rsidTr="00944AC5">
        <w:trPr>
          <w:trHeight w:val="256"/>
        </w:trPr>
        <w:tc>
          <w:tcPr>
            <w:tcW w:w="5000" w:type="pct"/>
            <w:gridSpan w:val="2"/>
            <w:shd w:val="clear" w:color="auto" w:fill="auto"/>
            <w:tcMar>
              <w:top w:w="80" w:type="dxa"/>
              <w:left w:w="187" w:type="dxa"/>
              <w:bottom w:w="80" w:type="dxa"/>
              <w:right w:w="80" w:type="dxa"/>
            </w:tcMar>
          </w:tcPr>
          <w:p w14:paraId="30818830" w14:textId="77777777" w:rsidR="00304474" w:rsidRPr="0023660D" w:rsidRDefault="00304474" w:rsidP="00944AC5">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8E9AA4E" w14:textId="77777777" w:rsidR="00304474" w:rsidRDefault="00304474" w:rsidP="00304474">
      <w:pPr>
        <w:rPr>
          <w:sz w:val="20"/>
          <w:szCs w:val="20"/>
          <w:lang w:val="tr-TR"/>
        </w:rPr>
      </w:pPr>
    </w:p>
    <w:p w14:paraId="57373865" w14:textId="77777777" w:rsidR="00304474" w:rsidRPr="00B013C7" w:rsidRDefault="00304474" w:rsidP="00304474">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304474" w:rsidRPr="00B013C7" w14:paraId="63742398" w14:textId="77777777" w:rsidTr="00944AC5">
        <w:tc>
          <w:tcPr>
            <w:tcW w:w="1980" w:type="dxa"/>
            <w:shd w:val="clear" w:color="auto" w:fill="auto"/>
            <w:vAlign w:val="center"/>
          </w:tcPr>
          <w:p w14:paraId="7C7B4E28" w14:textId="77777777" w:rsidR="00304474" w:rsidRPr="0023660D" w:rsidRDefault="00304474" w:rsidP="00944AC5">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21726213" w14:textId="77777777" w:rsidR="00304474" w:rsidRPr="0023660D" w:rsidRDefault="00304474" w:rsidP="00944AC5">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3C292B06" w14:textId="77777777" w:rsidR="00304474" w:rsidRDefault="00304474" w:rsidP="00944AC5">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943C3">
              <w:rPr>
                <w:sz w:val="20"/>
                <w:szCs w:val="20"/>
                <w:lang w:val="tr-TR" w:eastAsia="tr-TR"/>
              </w:rPr>
              <w:t xml:space="preserve">Demir, Ö. &amp; Acar, M. (2005). </w:t>
            </w:r>
            <w:r w:rsidRPr="00A943C3">
              <w:rPr>
                <w:i/>
                <w:iCs/>
                <w:sz w:val="20"/>
                <w:szCs w:val="20"/>
                <w:lang w:val="tr-TR" w:eastAsia="tr-TR"/>
              </w:rPr>
              <w:t>Bilim Felsefesi: Kavramlar ve Tartışmalar</w:t>
            </w:r>
            <w:r w:rsidRPr="00A943C3">
              <w:rPr>
                <w:sz w:val="20"/>
                <w:szCs w:val="20"/>
                <w:lang w:val="tr-TR" w:eastAsia="tr-TR"/>
              </w:rPr>
              <w:t>. Vadi Yayınları.</w:t>
            </w:r>
          </w:p>
          <w:p w14:paraId="126460E5" w14:textId="77777777" w:rsidR="00304474" w:rsidRDefault="00304474" w:rsidP="00944AC5">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943C3">
              <w:rPr>
                <w:sz w:val="20"/>
                <w:szCs w:val="20"/>
                <w:lang w:val="tr-TR" w:eastAsia="tr-TR"/>
              </w:rPr>
              <w:t xml:space="preserve">Akarsu, B. (1994). </w:t>
            </w:r>
            <w:r w:rsidRPr="00A943C3">
              <w:rPr>
                <w:i/>
                <w:iCs/>
                <w:sz w:val="20"/>
                <w:szCs w:val="20"/>
                <w:lang w:val="tr-TR" w:eastAsia="tr-TR"/>
              </w:rPr>
              <w:t>Bilim Felsefesi</w:t>
            </w:r>
            <w:r w:rsidRPr="00A943C3">
              <w:rPr>
                <w:sz w:val="20"/>
                <w:szCs w:val="20"/>
                <w:lang w:val="tr-TR" w:eastAsia="tr-TR"/>
              </w:rPr>
              <w:t>. Remzi Kitabevi.</w:t>
            </w:r>
          </w:p>
          <w:p w14:paraId="2FE5F142" w14:textId="77777777" w:rsidR="00304474" w:rsidRDefault="00304474" w:rsidP="00944AC5">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943C3">
              <w:rPr>
                <w:sz w:val="20"/>
                <w:szCs w:val="20"/>
                <w:lang w:val="tr-TR" w:eastAsia="tr-TR"/>
              </w:rPr>
              <w:t xml:space="preserve">TÜBİTAK (2006). </w:t>
            </w:r>
            <w:r w:rsidRPr="00A943C3">
              <w:rPr>
                <w:i/>
                <w:iCs/>
                <w:sz w:val="20"/>
                <w:szCs w:val="20"/>
                <w:lang w:val="tr-TR" w:eastAsia="tr-TR"/>
              </w:rPr>
              <w:t>Bilimsel Araştırmalarda Etik ve İyi Uygulama Önerileri</w:t>
            </w:r>
            <w:r w:rsidRPr="00A943C3">
              <w:rPr>
                <w:sz w:val="20"/>
                <w:szCs w:val="20"/>
                <w:lang w:val="tr-TR" w:eastAsia="tr-TR"/>
              </w:rPr>
              <w:t>. Ankara.</w:t>
            </w:r>
          </w:p>
          <w:p w14:paraId="23653011" w14:textId="77777777" w:rsidR="00304474" w:rsidRDefault="00304474" w:rsidP="00944AC5">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80E5A">
              <w:rPr>
                <w:sz w:val="20"/>
                <w:szCs w:val="20"/>
                <w:lang w:val="tr-TR" w:eastAsia="tr-TR"/>
              </w:rPr>
              <w:t>Resnik</w:t>
            </w:r>
            <w:proofErr w:type="spellEnd"/>
            <w:r w:rsidRPr="00280E5A">
              <w:rPr>
                <w:sz w:val="20"/>
                <w:szCs w:val="20"/>
                <w:lang w:val="tr-TR" w:eastAsia="tr-TR"/>
              </w:rPr>
              <w:t xml:space="preserve">, D. B. (2011). </w:t>
            </w:r>
            <w:proofErr w:type="spellStart"/>
            <w:r w:rsidRPr="00280E5A">
              <w:rPr>
                <w:i/>
                <w:iCs/>
                <w:sz w:val="20"/>
                <w:szCs w:val="20"/>
                <w:lang w:val="tr-TR" w:eastAsia="tr-TR"/>
              </w:rPr>
              <w:t>What</w:t>
            </w:r>
            <w:proofErr w:type="spellEnd"/>
            <w:r w:rsidRPr="00280E5A">
              <w:rPr>
                <w:i/>
                <w:iCs/>
                <w:sz w:val="20"/>
                <w:szCs w:val="20"/>
                <w:lang w:val="tr-TR" w:eastAsia="tr-TR"/>
              </w:rPr>
              <w:t xml:space="preserve"> is </w:t>
            </w:r>
            <w:proofErr w:type="spellStart"/>
            <w:r w:rsidRPr="00280E5A">
              <w:rPr>
                <w:i/>
                <w:iCs/>
                <w:sz w:val="20"/>
                <w:szCs w:val="20"/>
                <w:lang w:val="tr-TR" w:eastAsia="tr-TR"/>
              </w:rPr>
              <w:t>Ethics</w:t>
            </w:r>
            <w:proofErr w:type="spellEnd"/>
            <w:r w:rsidRPr="00280E5A">
              <w:rPr>
                <w:i/>
                <w:iCs/>
                <w:sz w:val="20"/>
                <w:szCs w:val="20"/>
                <w:lang w:val="tr-TR" w:eastAsia="tr-TR"/>
              </w:rPr>
              <w:t xml:space="preserve"> in </w:t>
            </w:r>
            <w:proofErr w:type="spellStart"/>
            <w:r w:rsidRPr="00280E5A">
              <w:rPr>
                <w:i/>
                <w:iCs/>
                <w:sz w:val="20"/>
                <w:szCs w:val="20"/>
                <w:lang w:val="tr-TR" w:eastAsia="tr-TR"/>
              </w:rPr>
              <w:t>Research</w:t>
            </w:r>
            <w:proofErr w:type="spellEnd"/>
            <w:r w:rsidRPr="00280E5A">
              <w:rPr>
                <w:i/>
                <w:iCs/>
                <w:sz w:val="20"/>
                <w:szCs w:val="20"/>
                <w:lang w:val="tr-TR" w:eastAsia="tr-TR"/>
              </w:rPr>
              <w:t xml:space="preserve"> &amp; </w:t>
            </w:r>
            <w:proofErr w:type="spellStart"/>
            <w:r w:rsidRPr="00280E5A">
              <w:rPr>
                <w:i/>
                <w:iCs/>
                <w:sz w:val="20"/>
                <w:szCs w:val="20"/>
                <w:lang w:val="tr-TR" w:eastAsia="tr-TR"/>
              </w:rPr>
              <w:t>Why</w:t>
            </w:r>
            <w:proofErr w:type="spellEnd"/>
            <w:r w:rsidRPr="00280E5A">
              <w:rPr>
                <w:i/>
                <w:iCs/>
                <w:sz w:val="20"/>
                <w:szCs w:val="20"/>
                <w:lang w:val="tr-TR" w:eastAsia="tr-TR"/>
              </w:rPr>
              <w:t xml:space="preserve"> is it </w:t>
            </w:r>
            <w:proofErr w:type="spellStart"/>
            <w:r w:rsidRPr="00280E5A">
              <w:rPr>
                <w:i/>
                <w:iCs/>
                <w:sz w:val="20"/>
                <w:szCs w:val="20"/>
                <w:lang w:val="tr-TR" w:eastAsia="tr-TR"/>
              </w:rPr>
              <w:t>Important</w:t>
            </w:r>
            <w:proofErr w:type="spellEnd"/>
            <w:r w:rsidRPr="00280E5A">
              <w:rPr>
                <w:i/>
                <w:iCs/>
                <w:sz w:val="20"/>
                <w:szCs w:val="20"/>
                <w:lang w:val="tr-TR" w:eastAsia="tr-TR"/>
              </w:rPr>
              <w:t>?</w:t>
            </w:r>
            <w:r w:rsidRPr="00280E5A">
              <w:rPr>
                <w:sz w:val="20"/>
                <w:szCs w:val="20"/>
                <w:lang w:val="tr-TR" w:eastAsia="tr-TR"/>
              </w:rPr>
              <w:t xml:space="preserve"> </w:t>
            </w:r>
            <w:proofErr w:type="spellStart"/>
            <w:r w:rsidRPr="00280E5A">
              <w:rPr>
                <w:sz w:val="20"/>
                <w:szCs w:val="20"/>
                <w:lang w:val="tr-TR" w:eastAsia="tr-TR"/>
              </w:rPr>
              <w:t>National</w:t>
            </w:r>
            <w:proofErr w:type="spellEnd"/>
            <w:r w:rsidRPr="00280E5A">
              <w:rPr>
                <w:sz w:val="20"/>
                <w:szCs w:val="20"/>
                <w:lang w:val="tr-TR" w:eastAsia="tr-TR"/>
              </w:rPr>
              <w:t xml:space="preserve"> </w:t>
            </w:r>
            <w:proofErr w:type="spellStart"/>
            <w:r w:rsidRPr="00280E5A">
              <w:rPr>
                <w:sz w:val="20"/>
                <w:szCs w:val="20"/>
                <w:lang w:val="tr-TR" w:eastAsia="tr-TR"/>
              </w:rPr>
              <w:t>Institute</w:t>
            </w:r>
            <w:proofErr w:type="spellEnd"/>
            <w:r w:rsidRPr="00280E5A">
              <w:rPr>
                <w:sz w:val="20"/>
                <w:szCs w:val="20"/>
                <w:lang w:val="tr-TR" w:eastAsia="tr-TR"/>
              </w:rPr>
              <w:t xml:space="preserve"> of </w:t>
            </w:r>
            <w:proofErr w:type="spellStart"/>
            <w:r w:rsidRPr="00280E5A">
              <w:rPr>
                <w:sz w:val="20"/>
                <w:szCs w:val="20"/>
                <w:lang w:val="tr-TR" w:eastAsia="tr-TR"/>
              </w:rPr>
              <w:t>Environmental</w:t>
            </w:r>
            <w:proofErr w:type="spellEnd"/>
            <w:r w:rsidRPr="00280E5A">
              <w:rPr>
                <w:sz w:val="20"/>
                <w:szCs w:val="20"/>
                <w:lang w:val="tr-TR" w:eastAsia="tr-TR"/>
              </w:rPr>
              <w:t xml:space="preserve"> </w:t>
            </w:r>
            <w:proofErr w:type="spellStart"/>
            <w:r w:rsidRPr="00280E5A">
              <w:rPr>
                <w:sz w:val="20"/>
                <w:szCs w:val="20"/>
                <w:lang w:val="tr-TR" w:eastAsia="tr-TR"/>
              </w:rPr>
              <w:t>Health</w:t>
            </w:r>
            <w:proofErr w:type="spellEnd"/>
            <w:r w:rsidRPr="00280E5A">
              <w:rPr>
                <w:sz w:val="20"/>
                <w:szCs w:val="20"/>
                <w:lang w:val="tr-TR" w:eastAsia="tr-TR"/>
              </w:rPr>
              <w:t xml:space="preserve"> </w:t>
            </w:r>
            <w:proofErr w:type="spellStart"/>
            <w:r w:rsidRPr="00280E5A">
              <w:rPr>
                <w:sz w:val="20"/>
                <w:szCs w:val="20"/>
                <w:lang w:val="tr-TR" w:eastAsia="tr-TR"/>
              </w:rPr>
              <w:t>Sciences</w:t>
            </w:r>
            <w:proofErr w:type="spellEnd"/>
            <w:r w:rsidRPr="00280E5A">
              <w:rPr>
                <w:sz w:val="20"/>
                <w:szCs w:val="20"/>
                <w:lang w:val="tr-TR" w:eastAsia="tr-TR"/>
              </w:rPr>
              <w:t>.</w:t>
            </w:r>
          </w:p>
          <w:p w14:paraId="7BF1D3C3" w14:textId="77777777" w:rsidR="00304474" w:rsidRDefault="00304474" w:rsidP="00944AC5">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80E5A">
              <w:rPr>
                <w:sz w:val="20"/>
                <w:szCs w:val="20"/>
                <w:lang w:val="tr-TR" w:eastAsia="tr-TR"/>
              </w:rPr>
              <w:t>Shamoo</w:t>
            </w:r>
            <w:proofErr w:type="spellEnd"/>
            <w:r w:rsidRPr="00280E5A">
              <w:rPr>
                <w:sz w:val="20"/>
                <w:szCs w:val="20"/>
                <w:lang w:val="tr-TR" w:eastAsia="tr-TR"/>
              </w:rPr>
              <w:t xml:space="preserve">, A. E., &amp; </w:t>
            </w:r>
            <w:proofErr w:type="spellStart"/>
            <w:r w:rsidRPr="00280E5A">
              <w:rPr>
                <w:sz w:val="20"/>
                <w:szCs w:val="20"/>
                <w:lang w:val="tr-TR" w:eastAsia="tr-TR"/>
              </w:rPr>
              <w:t>Resnik</w:t>
            </w:r>
            <w:proofErr w:type="spellEnd"/>
            <w:r w:rsidRPr="00280E5A">
              <w:rPr>
                <w:sz w:val="20"/>
                <w:szCs w:val="20"/>
                <w:lang w:val="tr-TR" w:eastAsia="tr-TR"/>
              </w:rPr>
              <w:t xml:space="preserve">, D. B. (2015). </w:t>
            </w:r>
            <w:proofErr w:type="spellStart"/>
            <w:r w:rsidRPr="00280E5A">
              <w:rPr>
                <w:i/>
                <w:iCs/>
                <w:sz w:val="20"/>
                <w:szCs w:val="20"/>
                <w:lang w:val="tr-TR" w:eastAsia="tr-TR"/>
              </w:rPr>
              <w:t>Responsible</w:t>
            </w:r>
            <w:proofErr w:type="spellEnd"/>
            <w:r w:rsidRPr="00280E5A">
              <w:rPr>
                <w:i/>
                <w:iCs/>
                <w:sz w:val="20"/>
                <w:szCs w:val="20"/>
                <w:lang w:val="tr-TR" w:eastAsia="tr-TR"/>
              </w:rPr>
              <w:t xml:space="preserve"> </w:t>
            </w:r>
            <w:proofErr w:type="spellStart"/>
            <w:r w:rsidRPr="00280E5A">
              <w:rPr>
                <w:i/>
                <w:iCs/>
                <w:sz w:val="20"/>
                <w:szCs w:val="20"/>
                <w:lang w:val="tr-TR" w:eastAsia="tr-TR"/>
              </w:rPr>
              <w:t>Conduct</w:t>
            </w:r>
            <w:proofErr w:type="spellEnd"/>
            <w:r w:rsidRPr="00280E5A">
              <w:rPr>
                <w:i/>
                <w:iCs/>
                <w:sz w:val="20"/>
                <w:szCs w:val="20"/>
                <w:lang w:val="tr-TR" w:eastAsia="tr-TR"/>
              </w:rPr>
              <w:t xml:space="preserve"> of </w:t>
            </w:r>
            <w:proofErr w:type="spellStart"/>
            <w:r w:rsidRPr="00280E5A">
              <w:rPr>
                <w:i/>
                <w:iCs/>
                <w:sz w:val="20"/>
                <w:szCs w:val="20"/>
                <w:lang w:val="tr-TR" w:eastAsia="tr-TR"/>
              </w:rPr>
              <w:t>Research</w:t>
            </w:r>
            <w:proofErr w:type="spellEnd"/>
            <w:r w:rsidRPr="00280E5A">
              <w:rPr>
                <w:sz w:val="20"/>
                <w:szCs w:val="20"/>
                <w:lang w:val="tr-TR" w:eastAsia="tr-TR"/>
              </w:rPr>
              <w:t xml:space="preserve">. Oxford </w:t>
            </w:r>
            <w:proofErr w:type="spellStart"/>
            <w:r w:rsidRPr="00280E5A">
              <w:rPr>
                <w:sz w:val="20"/>
                <w:szCs w:val="20"/>
                <w:lang w:val="tr-TR" w:eastAsia="tr-TR"/>
              </w:rPr>
              <w:t>University</w:t>
            </w:r>
            <w:proofErr w:type="spellEnd"/>
            <w:r w:rsidRPr="00280E5A">
              <w:rPr>
                <w:sz w:val="20"/>
                <w:szCs w:val="20"/>
                <w:lang w:val="tr-TR" w:eastAsia="tr-TR"/>
              </w:rPr>
              <w:t xml:space="preserve"> </w:t>
            </w:r>
            <w:proofErr w:type="spellStart"/>
            <w:r w:rsidRPr="00280E5A">
              <w:rPr>
                <w:sz w:val="20"/>
                <w:szCs w:val="20"/>
                <w:lang w:val="tr-TR" w:eastAsia="tr-TR"/>
              </w:rPr>
              <w:t>Press</w:t>
            </w:r>
            <w:proofErr w:type="spellEnd"/>
            <w:r w:rsidRPr="00280E5A">
              <w:rPr>
                <w:sz w:val="20"/>
                <w:szCs w:val="20"/>
                <w:lang w:val="tr-TR" w:eastAsia="tr-TR"/>
              </w:rPr>
              <w:t>.</w:t>
            </w:r>
          </w:p>
          <w:p w14:paraId="0755ED02" w14:textId="77777777" w:rsidR="00304474" w:rsidRDefault="00304474" w:rsidP="00944AC5">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80E5A">
              <w:rPr>
                <w:sz w:val="20"/>
                <w:szCs w:val="20"/>
                <w:lang w:val="tr-TR" w:eastAsia="tr-TR"/>
              </w:rPr>
              <w:t>Steneck</w:t>
            </w:r>
            <w:proofErr w:type="spellEnd"/>
            <w:r w:rsidRPr="00280E5A">
              <w:rPr>
                <w:sz w:val="20"/>
                <w:szCs w:val="20"/>
                <w:lang w:val="tr-TR" w:eastAsia="tr-TR"/>
              </w:rPr>
              <w:t xml:space="preserve">, N. H. (2007). </w:t>
            </w:r>
            <w:proofErr w:type="spellStart"/>
            <w:r w:rsidRPr="00280E5A">
              <w:rPr>
                <w:i/>
                <w:iCs/>
                <w:sz w:val="20"/>
                <w:szCs w:val="20"/>
                <w:lang w:val="tr-TR" w:eastAsia="tr-TR"/>
              </w:rPr>
              <w:t>Introduction</w:t>
            </w:r>
            <w:proofErr w:type="spellEnd"/>
            <w:r w:rsidRPr="00280E5A">
              <w:rPr>
                <w:i/>
                <w:iCs/>
                <w:sz w:val="20"/>
                <w:szCs w:val="20"/>
                <w:lang w:val="tr-TR" w:eastAsia="tr-TR"/>
              </w:rPr>
              <w:t xml:space="preserve"> </w:t>
            </w:r>
            <w:proofErr w:type="spellStart"/>
            <w:r w:rsidRPr="00280E5A">
              <w:rPr>
                <w:i/>
                <w:iCs/>
                <w:sz w:val="20"/>
                <w:szCs w:val="20"/>
                <w:lang w:val="tr-TR" w:eastAsia="tr-TR"/>
              </w:rPr>
              <w:t>to</w:t>
            </w:r>
            <w:proofErr w:type="spellEnd"/>
            <w:r w:rsidRPr="00280E5A">
              <w:rPr>
                <w:i/>
                <w:iCs/>
                <w:sz w:val="20"/>
                <w:szCs w:val="20"/>
                <w:lang w:val="tr-TR" w:eastAsia="tr-TR"/>
              </w:rPr>
              <w:t xml:space="preserve"> </w:t>
            </w:r>
            <w:proofErr w:type="spellStart"/>
            <w:r w:rsidRPr="00280E5A">
              <w:rPr>
                <w:i/>
                <w:iCs/>
                <w:sz w:val="20"/>
                <w:szCs w:val="20"/>
                <w:lang w:val="tr-TR" w:eastAsia="tr-TR"/>
              </w:rPr>
              <w:t>the</w:t>
            </w:r>
            <w:proofErr w:type="spellEnd"/>
            <w:r w:rsidRPr="00280E5A">
              <w:rPr>
                <w:i/>
                <w:iCs/>
                <w:sz w:val="20"/>
                <w:szCs w:val="20"/>
                <w:lang w:val="tr-TR" w:eastAsia="tr-TR"/>
              </w:rPr>
              <w:t xml:space="preserve"> </w:t>
            </w:r>
            <w:proofErr w:type="spellStart"/>
            <w:r w:rsidRPr="00280E5A">
              <w:rPr>
                <w:i/>
                <w:iCs/>
                <w:sz w:val="20"/>
                <w:szCs w:val="20"/>
                <w:lang w:val="tr-TR" w:eastAsia="tr-TR"/>
              </w:rPr>
              <w:t>Responsible</w:t>
            </w:r>
            <w:proofErr w:type="spellEnd"/>
            <w:r w:rsidRPr="00280E5A">
              <w:rPr>
                <w:i/>
                <w:iCs/>
                <w:sz w:val="20"/>
                <w:szCs w:val="20"/>
                <w:lang w:val="tr-TR" w:eastAsia="tr-TR"/>
              </w:rPr>
              <w:t xml:space="preserve"> </w:t>
            </w:r>
            <w:proofErr w:type="spellStart"/>
            <w:r w:rsidRPr="00280E5A">
              <w:rPr>
                <w:i/>
                <w:iCs/>
                <w:sz w:val="20"/>
                <w:szCs w:val="20"/>
                <w:lang w:val="tr-TR" w:eastAsia="tr-TR"/>
              </w:rPr>
              <w:t>Conduct</w:t>
            </w:r>
            <w:proofErr w:type="spellEnd"/>
            <w:r w:rsidRPr="00280E5A">
              <w:rPr>
                <w:i/>
                <w:iCs/>
                <w:sz w:val="20"/>
                <w:szCs w:val="20"/>
                <w:lang w:val="tr-TR" w:eastAsia="tr-TR"/>
              </w:rPr>
              <w:t xml:space="preserve"> of </w:t>
            </w:r>
            <w:proofErr w:type="spellStart"/>
            <w:r w:rsidRPr="00280E5A">
              <w:rPr>
                <w:i/>
                <w:iCs/>
                <w:sz w:val="20"/>
                <w:szCs w:val="20"/>
                <w:lang w:val="tr-TR" w:eastAsia="tr-TR"/>
              </w:rPr>
              <w:t>Research</w:t>
            </w:r>
            <w:proofErr w:type="spellEnd"/>
            <w:r w:rsidRPr="00280E5A">
              <w:rPr>
                <w:sz w:val="20"/>
                <w:szCs w:val="20"/>
                <w:lang w:val="tr-TR" w:eastAsia="tr-TR"/>
              </w:rPr>
              <w:t xml:space="preserve">. Office of </w:t>
            </w:r>
            <w:proofErr w:type="spellStart"/>
            <w:r w:rsidRPr="00280E5A">
              <w:rPr>
                <w:sz w:val="20"/>
                <w:szCs w:val="20"/>
                <w:lang w:val="tr-TR" w:eastAsia="tr-TR"/>
              </w:rPr>
              <w:t>Research</w:t>
            </w:r>
            <w:proofErr w:type="spellEnd"/>
            <w:r w:rsidRPr="00280E5A">
              <w:rPr>
                <w:sz w:val="20"/>
                <w:szCs w:val="20"/>
                <w:lang w:val="tr-TR" w:eastAsia="tr-TR"/>
              </w:rPr>
              <w:t xml:space="preserve"> </w:t>
            </w:r>
            <w:proofErr w:type="spellStart"/>
            <w:r w:rsidRPr="00280E5A">
              <w:rPr>
                <w:sz w:val="20"/>
                <w:szCs w:val="20"/>
                <w:lang w:val="tr-TR" w:eastAsia="tr-TR"/>
              </w:rPr>
              <w:t>Integrity</w:t>
            </w:r>
            <w:proofErr w:type="spellEnd"/>
            <w:r w:rsidRPr="00280E5A">
              <w:rPr>
                <w:sz w:val="20"/>
                <w:szCs w:val="20"/>
                <w:lang w:val="tr-TR" w:eastAsia="tr-TR"/>
              </w:rPr>
              <w:t>.</w:t>
            </w:r>
          </w:p>
          <w:p w14:paraId="0672214C" w14:textId="77777777" w:rsidR="00304474" w:rsidRPr="00AD0255" w:rsidRDefault="00304474" w:rsidP="00944AC5">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80E5A">
              <w:rPr>
                <w:sz w:val="20"/>
                <w:szCs w:val="20"/>
                <w:lang w:val="tr-TR" w:eastAsia="tr-TR"/>
              </w:rPr>
              <w:t>Macrina</w:t>
            </w:r>
            <w:proofErr w:type="spellEnd"/>
            <w:r w:rsidRPr="00280E5A">
              <w:rPr>
                <w:sz w:val="20"/>
                <w:szCs w:val="20"/>
                <w:lang w:val="tr-TR" w:eastAsia="tr-TR"/>
              </w:rPr>
              <w:t xml:space="preserve">, F. L. (2014). </w:t>
            </w:r>
            <w:proofErr w:type="spellStart"/>
            <w:r w:rsidRPr="00280E5A">
              <w:rPr>
                <w:i/>
                <w:iCs/>
                <w:sz w:val="20"/>
                <w:szCs w:val="20"/>
                <w:lang w:val="tr-TR" w:eastAsia="tr-TR"/>
              </w:rPr>
              <w:t>Scientific</w:t>
            </w:r>
            <w:proofErr w:type="spellEnd"/>
            <w:r w:rsidRPr="00280E5A">
              <w:rPr>
                <w:i/>
                <w:iCs/>
                <w:sz w:val="20"/>
                <w:szCs w:val="20"/>
                <w:lang w:val="tr-TR" w:eastAsia="tr-TR"/>
              </w:rPr>
              <w:t xml:space="preserve"> </w:t>
            </w:r>
            <w:proofErr w:type="spellStart"/>
            <w:r w:rsidRPr="00280E5A">
              <w:rPr>
                <w:i/>
                <w:iCs/>
                <w:sz w:val="20"/>
                <w:szCs w:val="20"/>
                <w:lang w:val="tr-TR" w:eastAsia="tr-TR"/>
              </w:rPr>
              <w:t>Integrity</w:t>
            </w:r>
            <w:proofErr w:type="spellEnd"/>
            <w:r w:rsidRPr="00280E5A">
              <w:rPr>
                <w:sz w:val="20"/>
                <w:szCs w:val="20"/>
                <w:lang w:val="tr-TR" w:eastAsia="tr-TR"/>
              </w:rPr>
              <w:t xml:space="preserve">. ASM </w:t>
            </w:r>
            <w:proofErr w:type="spellStart"/>
            <w:r w:rsidRPr="00280E5A">
              <w:rPr>
                <w:sz w:val="20"/>
                <w:szCs w:val="20"/>
                <w:lang w:val="tr-TR" w:eastAsia="tr-TR"/>
              </w:rPr>
              <w:t>Press</w:t>
            </w:r>
            <w:proofErr w:type="spellEnd"/>
            <w:r w:rsidRPr="00280E5A">
              <w:rPr>
                <w:sz w:val="20"/>
                <w:szCs w:val="20"/>
                <w:lang w:val="tr-TR" w:eastAsia="tr-TR"/>
              </w:rPr>
              <w:t>.</w:t>
            </w:r>
          </w:p>
        </w:tc>
      </w:tr>
    </w:tbl>
    <w:p w14:paraId="798666E4" w14:textId="77777777" w:rsidR="00304474" w:rsidRPr="00B013C7" w:rsidRDefault="00304474" w:rsidP="00304474">
      <w:pPr>
        <w:rPr>
          <w:sz w:val="20"/>
          <w:szCs w:val="20"/>
          <w:lang w:val="tr-TR"/>
        </w:rPr>
      </w:pPr>
    </w:p>
    <w:p w14:paraId="34262F84" w14:textId="77777777" w:rsidR="00304474" w:rsidRPr="00B5495D" w:rsidRDefault="00304474" w:rsidP="00304474">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37F9AA01" w14:textId="77777777" w:rsidR="00304474" w:rsidRDefault="00304474" w:rsidP="00304474">
      <w:pPr>
        <w:rPr>
          <w:rFonts w:ascii="Calibri" w:hAnsi="Calibri" w:cs="Calibri"/>
          <w:sz w:val="20"/>
          <w:szCs w:val="20"/>
          <w:lang w:val="tr-TR"/>
        </w:rPr>
      </w:pPr>
    </w:p>
    <w:p w14:paraId="7FFBB40A" w14:textId="77777777" w:rsidR="00304474" w:rsidRDefault="00304474" w:rsidP="00304474">
      <w:pPr>
        <w:rPr>
          <w:rFonts w:ascii="Calibri" w:hAnsi="Calibri" w:cs="Calibri"/>
          <w:sz w:val="20"/>
          <w:szCs w:val="20"/>
          <w:lang w:val="tr-TR"/>
        </w:rPr>
      </w:pPr>
    </w:p>
    <w:p w14:paraId="7636CF01" w14:textId="77777777" w:rsidR="00304474" w:rsidRDefault="00304474" w:rsidP="00304474">
      <w:pPr>
        <w:rPr>
          <w:rFonts w:ascii="Calibri" w:hAnsi="Calibri" w:cs="Calibri"/>
          <w:sz w:val="20"/>
          <w:szCs w:val="20"/>
          <w:lang w:val="tr-TR"/>
        </w:rPr>
      </w:pPr>
    </w:p>
    <w:p w14:paraId="2FB03E71" w14:textId="77777777" w:rsidR="00304474" w:rsidRPr="00B013C7" w:rsidRDefault="00304474" w:rsidP="00304474">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Pr>
          <w:rStyle w:val="FootnoteReference"/>
          <w:rFonts w:ascii="Calibri" w:hAnsi="Calibri" w:cs="Calibri"/>
          <w:b/>
          <w:sz w:val="20"/>
          <w:szCs w:val="20"/>
          <w:lang w:val="tr-TR"/>
        </w:rPr>
        <w:footnoteReference w:id="3"/>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304474" w:rsidRPr="00B013C7" w14:paraId="6D7843EB" w14:textId="77777777" w:rsidTr="00944AC5">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1758503E" w14:textId="77777777" w:rsidR="00304474" w:rsidRPr="00B013C7" w:rsidRDefault="00304474" w:rsidP="00944AC5">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320B102C" w14:textId="77777777" w:rsidR="00304474" w:rsidRPr="00B013C7" w:rsidRDefault="00304474" w:rsidP="00944AC5">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304474" w:rsidRPr="00B013C7" w14:paraId="6E3AE223" w14:textId="77777777" w:rsidTr="00944AC5">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39D289B4" w14:textId="77777777" w:rsidR="00304474" w:rsidRPr="00B013C7" w:rsidRDefault="00304474" w:rsidP="00944AC5">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CF997A1" w14:textId="77777777" w:rsidR="00304474" w:rsidRPr="00B013C7" w:rsidRDefault="00304474" w:rsidP="00944AC5">
            <w:pPr>
              <w:rPr>
                <w:rFonts w:ascii="Calibri" w:hAnsi="Calibri" w:cs="Calibri"/>
                <w:color w:val="000000"/>
                <w:sz w:val="20"/>
                <w:szCs w:val="20"/>
                <w:lang w:val="tr-TR"/>
              </w:rPr>
            </w:pPr>
            <w:r w:rsidRPr="00BB32CE">
              <w:rPr>
                <w:rFonts w:ascii="Calibri" w:hAnsi="Calibri" w:cs="Calibri"/>
                <w:color w:val="000000"/>
                <w:sz w:val="20"/>
                <w:szCs w:val="20"/>
              </w:rPr>
              <w:t>Introduction to the relationship between science and ethics</w:t>
            </w:r>
          </w:p>
        </w:tc>
      </w:tr>
      <w:tr w:rsidR="00304474" w:rsidRPr="00B013C7" w14:paraId="6C3578C8"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4025312" w14:textId="77777777" w:rsidR="00304474" w:rsidRPr="00B013C7" w:rsidRDefault="00304474" w:rsidP="00944AC5">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839CB35" w14:textId="77777777" w:rsidR="00304474" w:rsidRPr="00B013C7" w:rsidRDefault="00304474" w:rsidP="00944AC5">
            <w:pPr>
              <w:rPr>
                <w:rFonts w:ascii="Calibri" w:hAnsi="Calibri" w:cs="Calibri"/>
                <w:color w:val="000000"/>
                <w:sz w:val="20"/>
                <w:szCs w:val="20"/>
                <w:lang w:val="tr-TR"/>
              </w:rPr>
            </w:pPr>
            <w:r w:rsidRPr="00BB32CE">
              <w:rPr>
                <w:rFonts w:ascii="Calibri" w:hAnsi="Calibri" w:cs="Calibri"/>
                <w:color w:val="000000"/>
                <w:sz w:val="20"/>
                <w:szCs w:val="20"/>
              </w:rPr>
              <w:t>Ethical principles and academic integrity</w:t>
            </w:r>
          </w:p>
        </w:tc>
      </w:tr>
      <w:tr w:rsidR="00304474" w:rsidRPr="00B013C7" w14:paraId="3F0A2F1A"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A678A43" w14:textId="77777777" w:rsidR="00304474" w:rsidRPr="00B013C7" w:rsidRDefault="00304474" w:rsidP="00944AC5">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130250C" w14:textId="77777777" w:rsidR="00304474" w:rsidRPr="00B013C7" w:rsidRDefault="00304474" w:rsidP="00944AC5">
            <w:pPr>
              <w:rPr>
                <w:rFonts w:ascii="Calibri" w:hAnsi="Calibri" w:cs="Calibri"/>
                <w:color w:val="000000"/>
                <w:sz w:val="20"/>
                <w:szCs w:val="20"/>
                <w:lang w:val="tr-TR"/>
              </w:rPr>
            </w:pPr>
            <w:r w:rsidRPr="00034551">
              <w:rPr>
                <w:rFonts w:ascii="Calibri" w:hAnsi="Calibri" w:cs="Calibri"/>
                <w:color w:val="000000"/>
                <w:sz w:val="20"/>
                <w:szCs w:val="20"/>
              </w:rPr>
              <w:t>Plagiarism, fabrication, and falsification</w:t>
            </w:r>
          </w:p>
        </w:tc>
      </w:tr>
      <w:tr w:rsidR="00304474" w:rsidRPr="00B013C7" w14:paraId="12A07848"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4BDC7F3" w14:textId="77777777" w:rsidR="00304474" w:rsidRPr="00B013C7" w:rsidRDefault="00304474" w:rsidP="00944AC5">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FAC5E09" w14:textId="77777777" w:rsidR="00304474" w:rsidRPr="00B013C7" w:rsidRDefault="00304474" w:rsidP="00944AC5">
            <w:pPr>
              <w:rPr>
                <w:rFonts w:ascii="Calibri" w:hAnsi="Calibri" w:cs="Calibri"/>
                <w:color w:val="000000"/>
                <w:sz w:val="20"/>
                <w:szCs w:val="20"/>
                <w:lang w:val="tr-TR"/>
              </w:rPr>
            </w:pPr>
            <w:proofErr w:type="spellStart"/>
            <w:r>
              <w:rPr>
                <w:rFonts w:ascii="Calibri" w:hAnsi="Calibri" w:cs="Calibri"/>
                <w:color w:val="000000"/>
                <w:sz w:val="20"/>
                <w:szCs w:val="20"/>
                <w:lang w:val="tr-TR"/>
              </w:rPr>
              <w:t>Research</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ethics</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committees</w:t>
            </w:r>
            <w:proofErr w:type="spellEnd"/>
          </w:p>
        </w:tc>
      </w:tr>
      <w:tr w:rsidR="00304474" w:rsidRPr="00B013C7" w14:paraId="05499764"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33231F" w14:textId="77777777" w:rsidR="00304474" w:rsidRPr="00B013C7" w:rsidRDefault="00304474" w:rsidP="00944AC5">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1D7223F" w14:textId="77777777" w:rsidR="00304474" w:rsidRPr="00B013C7" w:rsidRDefault="00304474" w:rsidP="00944AC5">
            <w:pPr>
              <w:rPr>
                <w:rFonts w:ascii="Calibri" w:hAnsi="Calibri" w:cs="Calibri"/>
                <w:color w:val="000000"/>
                <w:sz w:val="20"/>
                <w:szCs w:val="20"/>
                <w:lang w:val="tr-TR"/>
              </w:rPr>
            </w:pPr>
            <w:r w:rsidRPr="00A16A6B">
              <w:rPr>
                <w:rFonts w:ascii="Calibri" w:hAnsi="Calibri" w:cs="Calibri"/>
                <w:color w:val="000000"/>
                <w:sz w:val="20"/>
                <w:szCs w:val="20"/>
              </w:rPr>
              <w:t>Ethics in human and animal experiments</w:t>
            </w:r>
          </w:p>
        </w:tc>
      </w:tr>
      <w:tr w:rsidR="00304474" w:rsidRPr="00B013C7" w14:paraId="2B8CFF38"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3419C42" w14:textId="77777777" w:rsidR="00304474" w:rsidRPr="00B013C7" w:rsidRDefault="00304474" w:rsidP="00944AC5">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7149460" w14:textId="77777777" w:rsidR="00304474" w:rsidRPr="00B013C7" w:rsidRDefault="00304474" w:rsidP="00944AC5">
            <w:pPr>
              <w:rPr>
                <w:rFonts w:ascii="Calibri" w:hAnsi="Calibri" w:cs="Calibri"/>
                <w:color w:val="000000"/>
                <w:sz w:val="20"/>
                <w:szCs w:val="20"/>
                <w:lang w:val="tr-TR"/>
              </w:rPr>
            </w:pPr>
            <w:r w:rsidRPr="00A16A6B">
              <w:rPr>
                <w:rFonts w:ascii="Calibri" w:hAnsi="Calibri" w:cs="Calibri"/>
                <w:color w:val="000000"/>
                <w:sz w:val="20"/>
                <w:szCs w:val="20"/>
              </w:rPr>
              <w:t>Publication ethics: authorship, peer review, transparency</w:t>
            </w:r>
          </w:p>
        </w:tc>
      </w:tr>
      <w:tr w:rsidR="00304474" w:rsidRPr="00B013C7" w14:paraId="415BF31F"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B27C0BD" w14:textId="77777777" w:rsidR="00304474" w:rsidRPr="00B013C7" w:rsidRDefault="00304474" w:rsidP="00944AC5">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F19F1BF" w14:textId="77777777" w:rsidR="00304474" w:rsidRPr="00B013C7" w:rsidRDefault="00304474" w:rsidP="00944AC5">
            <w:pPr>
              <w:rPr>
                <w:rFonts w:ascii="Calibri" w:hAnsi="Calibri" w:cs="Calibri"/>
                <w:color w:val="000000"/>
                <w:sz w:val="20"/>
                <w:szCs w:val="20"/>
                <w:lang w:val="tr-TR"/>
              </w:rPr>
            </w:pPr>
            <w:r w:rsidRPr="00A16A6B">
              <w:rPr>
                <w:rFonts w:ascii="Calibri" w:hAnsi="Calibri" w:cs="Calibri"/>
                <w:color w:val="000000"/>
                <w:sz w:val="20"/>
                <w:szCs w:val="20"/>
              </w:rPr>
              <w:t>Case studies I: ethical violations</w:t>
            </w:r>
          </w:p>
        </w:tc>
      </w:tr>
      <w:tr w:rsidR="00304474" w:rsidRPr="00B013C7" w14:paraId="12A0C72E"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F8AB1B7" w14:textId="77777777" w:rsidR="00304474" w:rsidRPr="00B013C7" w:rsidRDefault="00304474" w:rsidP="00944AC5">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6D0C84C" w14:textId="77777777" w:rsidR="00304474" w:rsidRPr="00B013C7" w:rsidRDefault="00304474" w:rsidP="00944AC5">
            <w:pPr>
              <w:rPr>
                <w:rFonts w:ascii="Calibri" w:hAnsi="Calibri" w:cs="Calibri"/>
                <w:color w:val="000000"/>
                <w:sz w:val="20"/>
                <w:szCs w:val="20"/>
                <w:lang w:val="tr-TR"/>
              </w:rPr>
            </w:pPr>
            <w:r w:rsidRPr="00AF06EC">
              <w:rPr>
                <w:rFonts w:ascii="Calibri" w:hAnsi="Calibri" w:cs="Calibri"/>
                <w:color w:val="000000"/>
                <w:sz w:val="20"/>
                <w:szCs w:val="20"/>
              </w:rPr>
              <w:t>Case studies II: ethical dilemmas</w:t>
            </w:r>
          </w:p>
        </w:tc>
      </w:tr>
      <w:tr w:rsidR="00304474" w:rsidRPr="00B013C7" w14:paraId="33EDFCEE"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D05F2B3" w14:textId="77777777" w:rsidR="00304474" w:rsidRPr="00B013C7" w:rsidRDefault="00304474" w:rsidP="00944AC5">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83C7F57" w14:textId="77777777" w:rsidR="00304474" w:rsidRPr="00B013C7" w:rsidRDefault="00304474" w:rsidP="00944AC5">
            <w:pPr>
              <w:rPr>
                <w:rFonts w:ascii="Calibri" w:hAnsi="Calibri" w:cs="Calibri"/>
                <w:color w:val="000000"/>
                <w:sz w:val="20"/>
                <w:szCs w:val="20"/>
                <w:lang w:val="tr-TR"/>
              </w:rPr>
            </w:pPr>
            <w:r w:rsidRPr="00AF06EC">
              <w:rPr>
                <w:rFonts w:ascii="Calibri" w:hAnsi="Calibri" w:cs="Calibri"/>
                <w:color w:val="000000"/>
                <w:sz w:val="20"/>
                <w:szCs w:val="20"/>
              </w:rPr>
              <w:t>Scientific responsibility and society</w:t>
            </w:r>
          </w:p>
        </w:tc>
      </w:tr>
      <w:tr w:rsidR="00304474" w:rsidRPr="00B013C7" w14:paraId="53F6A213"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C0D0583" w14:textId="77777777" w:rsidR="00304474" w:rsidRPr="00B013C7" w:rsidRDefault="00304474" w:rsidP="00944AC5">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A993E45" w14:textId="77777777" w:rsidR="00304474" w:rsidRPr="00B013C7" w:rsidRDefault="00304474" w:rsidP="00944AC5">
            <w:pPr>
              <w:rPr>
                <w:rFonts w:ascii="Calibri" w:hAnsi="Calibri" w:cs="Calibri"/>
                <w:color w:val="000000"/>
                <w:sz w:val="20"/>
                <w:szCs w:val="20"/>
                <w:lang w:val="tr-TR"/>
              </w:rPr>
            </w:pPr>
            <w:r w:rsidRPr="00AF06EC">
              <w:rPr>
                <w:rFonts w:ascii="Calibri" w:hAnsi="Calibri" w:cs="Calibri"/>
                <w:color w:val="000000"/>
                <w:sz w:val="20"/>
                <w:szCs w:val="20"/>
              </w:rPr>
              <w:t>Ethics in open science and data sharing</w:t>
            </w:r>
          </w:p>
        </w:tc>
      </w:tr>
      <w:tr w:rsidR="00304474" w:rsidRPr="00B013C7" w14:paraId="453CF5C3"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7B497E8" w14:textId="77777777" w:rsidR="00304474" w:rsidRPr="00B013C7" w:rsidRDefault="00304474" w:rsidP="00944AC5">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634736D" w14:textId="77777777" w:rsidR="00304474" w:rsidRPr="00B013C7" w:rsidRDefault="00304474" w:rsidP="00944AC5">
            <w:pPr>
              <w:rPr>
                <w:rFonts w:ascii="Calibri" w:hAnsi="Calibri" w:cs="Calibri"/>
                <w:color w:val="000000"/>
                <w:sz w:val="20"/>
                <w:szCs w:val="20"/>
                <w:lang w:val="tr-TR"/>
              </w:rPr>
            </w:pPr>
            <w:r w:rsidRPr="00C17616">
              <w:rPr>
                <w:rFonts w:ascii="Calibri" w:hAnsi="Calibri" w:cs="Calibri"/>
                <w:color w:val="000000"/>
                <w:sz w:val="20"/>
                <w:szCs w:val="20"/>
              </w:rPr>
              <w:t>Digitalization and research ethics</w:t>
            </w:r>
          </w:p>
        </w:tc>
      </w:tr>
      <w:tr w:rsidR="00304474" w:rsidRPr="00B013C7" w14:paraId="1186B9F7"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EAD1986" w14:textId="77777777" w:rsidR="00304474" w:rsidRPr="00B013C7" w:rsidRDefault="00304474" w:rsidP="00944AC5">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1B901CB" w14:textId="142B1776" w:rsidR="00304474" w:rsidRPr="00B013C7" w:rsidRDefault="00A41155" w:rsidP="00944AC5">
            <w:pPr>
              <w:rPr>
                <w:rFonts w:ascii="Calibri" w:hAnsi="Calibri" w:cs="Calibri"/>
                <w:color w:val="000000"/>
                <w:sz w:val="20"/>
                <w:szCs w:val="20"/>
                <w:lang w:val="tr-TR"/>
              </w:rPr>
            </w:pPr>
            <w:r>
              <w:rPr>
                <w:rFonts w:ascii="Calibri" w:hAnsi="Calibri" w:cs="Calibri"/>
                <w:color w:val="000000"/>
                <w:sz w:val="20"/>
                <w:szCs w:val="20"/>
              </w:rPr>
              <w:t>Ethics matters for AI</w:t>
            </w:r>
          </w:p>
        </w:tc>
      </w:tr>
      <w:tr w:rsidR="00304474" w:rsidRPr="00B013C7" w14:paraId="6B7757DE"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98FDD0" w14:textId="77777777" w:rsidR="00304474" w:rsidRPr="00B013C7" w:rsidRDefault="00304474" w:rsidP="00944AC5">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04E0089" w14:textId="6AAB8AA6" w:rsidR="00304474" w:rsidRPr="00B013C7" w:rsidRDefault="00A54A9F" w:rsidP="00944AC5">
            <w:pPr>
              <w:rPr>
                <w:rFonts w:ascii="Calibri" w:hAnsi="Calibri" w:cs="Calibri"/>
                <w:color w:val="000000"/>
                <w:sz w:val="20"/>
                <w:szCs w:val="20"/>
                <w:lang w:val="tr-TR"/>
              </w:rPr>
            </w:pPr>
            <w:proofErr w:type="spellStart"/>
            <w:r>
              <w:rPr>
                <w:rFonts w:ascii="Calibri" w:hAnsi="Calibri" w:cs="Calibri"/>
                <w:color w:val="000000"/>
                <w:sz w:val="20"/>
                <w:szCs w:val="20"/>
                <w:lang w:val="tr-TR"/>
              </w:rPr>
              <w:t>Ethics</w:t>
            </w:r>
            <w:proofErr w:type="spellEnd"/>
            <w:r>
              <w:rPr>
                <w:rFonts w:ascii="Calibri" w:hAnsi="Calibri" w:cs="Calibri"/>
                <w:color w:val="000000"/>
                <w:sz w:val="20"/>
                <w:szCs w:val="20"/>
                <w:lang w:val="tr-TR"/>
              </w:rPr>
              <w:t xml:space="preserve"> Rules of </w:t>
            </w:r>
            <w:proofErr w:type="spellStart"/>
            <w:r w:rsidR="00A41155">
              <w:rPr>
                <w:rFonts w:ascii="Calibri" w:hAnsi="Calibri" w:cs="Calibri"/>
                <w:color w:val="000000"/>
                <w:sz w:val="20"/>
                <w:szCs w:val="20"/>
                <w:lang w:val="tr-TR"/>
              </w:rPr>
              <w:t>Scientific</w:t>
            </w:r>
            <w:proofErr w:type="spellEnd"/>
            <w:r w:rsidR="00A41155">
              <w:rPr>
                <w:rFonts w:ascii="Calibri" w:hAnsi="Calibri" w:cs="Calibri"/>
                <w:color w:val="000000"/>
                <w:sz w:val="20"/>
                <w:szCs w:val="20"/>
                <w:lang w:val="tr-TR"/>
              </w:rPr>
              <w:t xml:space="preserve"> </w:t>
            </w:r>
            <w:proofErr w:type="spellStart"/>
            <w:r w:rsidR="00A41155">
              <w:rPr>
                <w:rFonts w:ascii="Calibri" w:hAnsi="Calibri" w:cs="Calibri"/>
                <w:color w:val="000000"/>
                <w:sz w:val="20"/>
                <w:szCs w:val="20"/>
                <w:lang w:val="tr-TR"/>
              </w:rPr>
              <w:t>research</w:t>
            </w:r>
            <w:proofErr w:type="spellEnd"/>
          </w:p>
        </w:tc>
      </w:tr>
      <w:tr w:rsidR="00304474" w:rsidRPr="00B013C7" w14:paraId="4A974949" w14:textId="77777777" w:rsidTr="00944AC5">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C72C028" w14:textId="77777777" w:rsidR="00304474" w:rsidRPr="00B013C7" w:rsidRDefault="00304474" w:rsidP="00944AC5">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9429693" w14:textId="77777777" w:rsidR="00304474" w:rsidRPr="00B013C7" w:rsidRDefault="00304474" w:rsidP="00944AC5">
            <w:pPr>
              <w:rPr>
                <w:rFonts w:ascii="Calibri" w:hAnsi="Calibri" w:cs="Calibri"/>
                <w:color w:val="000000"/>
                <w:sz w:val="20"/>
                <w:szCs w:val="20"/>
                <w:lang w:val="tr-TR"/>
              </w:rPr>
            </w:pPr>
            <w:r w:rsidRPr="00C17616">
              <w:rPr>
                <w:rFonts w:ascii="Calibri" w:hAnsi="Calibri" w:cs="Calibri"/>
                <w:color w:val="000000"/>
                <w:sz w:val="20"/>
                <w:szCs w:val="20"/>
              </w:rPr>
              <w:t>General evaluation and discussion</w:t>
            </w:r>
          </w:p>
        </w:tc>
      </w:tr>
    </w:tbl>
    <w:p w14:paraId="28E36517" w14:textId="77777777" w:rsidR="00304474" w:rsidRPr="00B013C7" w:rsidRDefault="00304474" w:rsidP="00304474">
      <w:pPr>
        <w:rPr>
          <w:rFonts w:ascii="Calibri" w:hAnsi="Calibri" w:cs="Calibri"/>
          <w:sz w:val="20"/>
          <w:szCs w:val="20"/>
          <w:lang w:val="tr-TR"/>
        </w:rPr>
      </w:pPr>
    </w:p>
    <w:p w14:paraId="36A9E897" w14:textId="77777777" w:rsidR="00304474" w:rsidRDefault="00304474" w:rsidP="00304474">
      <w:pPr>
        <w:rPr>
          <w:rFonts w:ascii="Calibri" w:hAnsi="Calibri" w:cs="Calibri"/>
          <w:b/>
          <w:sz w:val="20"/>
          <w:szCs w:val="20"/>
          <w:lang w:val="tr-TR"/>
        </w:rPr>
      </w:pPr>
    </w:p>
    <w:p w14:paraId="2F4CBC67" w14:textId="77777777" w:rsidR="00304474" w:rsidRDefault="00304474" w:rsidP="00304474">
      <w:pPr>
        <w:rPr>
          <w:rFonts w:ascii="Calibri" w:hAnsi="Calibri" w:cs="Calibri"/>
          <w:b/>
          <w:sz w:val="20"/>
          <w:szCs w:val="20"/>
          <w:lang w:val="tr-TR"/>
        </w:rPr>
      </w:pPr>
    </w:p>
    <w:p w14:paraId="2DE48333" w14:textId="77777777" w:rsidR="00304474" w:rsidRDefault="00304474" w:rsidP="00304474">
      <w:pPr>
        <w:rPr>
          <w:rFonts w:ascii="Calibri" w:hAnsi="Calibri" w:cs="Calibri"/>
          <w:b/>
          <w:sz w:val="20"/>
          <w:szCs w:val="20"/>
          <w:lang w:val="tr-TR"/>
        </w:rPr>
      </w:pPr>
    </w:p>
    <w:p w14:paraId="328A15D1" w14:textId="77777777" w:rsidR="00304474" w:rsidRPr="00B013C7" w:rsidRDefault="00304474" w:rsidP="00304474">
      <w:pPr>
        <w:rPr>
          <w:rFonts w:ascii="Calibri" w:hAnsi="Calibri" w:cs="Calibri"/>
          <w:b/>
          <w:sz w:val="20"/>
          <w:szCs w:val="20"/>
          <w:lang w:val="tr-TR"/>
        </w:rPr>
      </w:pPr>
    </w:p>
    <w:p w14:paraId="7673C80B" w14:textId="77777777" w:rsidR="00304474" w:rsidRPr="00B013C7" w:rsidRDefault="00304474" w:rsidP="00304474">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Pr>
          <w:rStyle w:val="FootnoteReference"/>
          <w:rFonts w:ascii="Calibri" w:hAnsi="Calibri" w:cs="Calibri"/>
          <w:b/>
          <w:sz w:val="20"/>
          <w:szCs w:val="20"/>
          <w:lang w:val="tr-TR"/>
        </w:rPr>
        <w:footnoteReference w:id="4"/>
      </w:r>
    </w:p>
    <w:p w14:paraId="52CE3506" w14:textId="77777777" w:rsidR="00304474" w:rsidRPr="00B013C7" w:rsidRDefault="00304474" w:rsidP="00304474">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304474" w:rsidRPr="00B013C7" w14:paraId="632B2A3C" w14:textId="77777777" w:rsidTr="00944AC5">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BD4F7BA" w14:textId="77777777" w:rsidR="00304474" w:rsidRPr="008200DD" w:rsidRDefault="00304474" w:rsidP="00944AC5">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4307E86" w14:textId="77777777" w:rsidR="00304474" w:rsidRPr="008200DD" w:rsidRDefault="00304474" w:rsidP="00944AC5">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372C05C" w14:textId="77777777" w:rsidR="00304474" w:rsidRPr="008200DD" w:rsidRDefault="00304474" w:rsidP="00944AC5">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344A4F8E" w14:textId="77777777" w:rsidR="00304474" w:rsidRPr="008200DD" w:rsidRDefault="00304474" w:rsidP="00944AC5">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21DAD507" w14:textId="77777777" w:rsidR="00304474" w:rsidRPr="008200DD" w:rsidRDefault="00304474" w:rsidP="00944AC5">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304474" w:rsidRPr="00B013C7" w14:paraId="3B3AC12B" w14:textId="77777777" w:rsidTr="00944AC5">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A001E96" w14:textId="77777777" w:rsidR="00304474" w:rsidRPr="00B013C7" w:rsidRDefault="00304474" w:rsidP="00944AC5">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1A20B5A" w14:textId="77777777" w:rsidR="00304474" w:rsidRPr="00B013C7" w:rsidRDefault="00304474" w:rsidP="00944AC5">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009A51A4" w14:textId="6EB4B4F0" w:rsidR="00304474" w:rsidRPr="00B013C7" w:rsidRDefault="00A54A9F" w:rsidP="00944AC5">
            <w:pPr>
              <w:jc w:val="center"/>
              <w:rPr>
                <w:rFonts w:ascii="Calibri" w:hAnsi="Calibri" w:cs="Calibri"/>
                <w:color w:val="000000"/>
                <w:sz w:val="20"/>
                <w:szCs w:val="20"/>
                <w:lang w:val="tr-TR"/>
              </w:rPr>
            </w:pPr>
            <w:r>
              <w:rPr>
                <w:rFonts w:ascii="Calibri" w:hAnsi="Calibri" w:cs="Calibri"/>
                <w:color w:val="000000"/>
                <w:sz w:val="20"/>
                <w:szCs w:val="20"/>
                <w:lang w:val="tr-TR"/>
              </w:rPr>
              <w:t>4</w:t>
            </w:r>
            <w:r w:rsidR="00304474">
              <w:rPr>
                <w:rFonts w:ascii="Calibri" w:hAnsi="Calibri" w:cs="Calibri"/>
                <w:color w:val="000000"/>
                <w:sz w:val="20"/>
                <w:szCs w:val="20"/>
                <w:lang w:val="tr-TR"/>
              </w:rPr>
              <w:t>0</w:t>
            </w:r>
          </w:p>
        </w:tc>
      </w:tr>
      <w:tr w:rsidR="00304474" w:rsidRPr="00B013C7" w14:paraId="627B72F9" w14:textId="77777777" w:rsidTr="00944AC5">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8115820" w14:textId="77777777" w:rsidR="00304474" w:rsidRPr="00B013C7" w:rsidRDefault="00304474" w:rsidP="00944AC5">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2C6EB033" w14:textId="77777777" w:rsidR="00304474" w:rsidRPr="00B013C7" w:rsidRDefault="00304474" w:rsidP="00944AC5">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D6A4F93" w14:textId="77777777" w:rsidR="00304474" w:rsidRPr="00B013C7" w:rsidRDefault="00304474" w:rsidP="00944AC5">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304474" w:rsidRPr="00B013C7" w14:paraId="37A7BF7B" w14:textId="77777777" w:rsidTr="00944AC5">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4F6999E" w14:textId="77777777" w:rsidR="00304474" w:rsidRPr="00B013C7" w:rsidRDefault="00304474" w:rsidP="00944AC5">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73701019" w14:textId="1E877DD7" w:rsidR="00304474" w:rsidRPr="00B013C7" w:rsidRDefault="00A54A9F" w:rsidP="00944AC5">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D2676C9" w14:textId="57530956" w:rsidR="00304474" w:rsidRPr="00B013C7" w:rsidRDefault="00A54A9F" w:rsidP="00944AC5">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304474" w:rsidRPr="00B013C7" w14:paraId="6D46C12E" w14:textId="77777777" w:rsidTr="00944AC5">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969AFF2" w14:textId="77777777" w:rsidR="00304474" w:rsidRPr="00B013C7" w:rsidRDefault="00304474" w:rsidP="00944AC5">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268F9DB9" w14:textId="77777777" w:rsidR="00304474" w:rsidRPr="00B013C7" w:rsidRDefault="00304474" w:rsidP="00944AC5">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6EA28EA2" w14:textId="4879DED0" w:rsidR="00304474" w:rsidRPr="00B013C7" w:rsidRDefault="00A54A9F" w:rsidP="00944AC5">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304474" w:rsidRPr="00B013C7" w14:paraId="22B92DF5" w14:textId="77777777" w:rsidTr="00944AC5">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E6DE3F1" w14:textId="77777777" w:rsidR="00304474" w:rsidRPr="00B013C7" w:rsidRDefault="00304474" w:rsidP="00944AC5">
            <w:pPr>
              <w:rPr>
                <w:rFonts w:ascii="Calibri" w:hAnsi="Calibri" w:cs="Calibri"/>
                <w:color w:val="000000"/>
                <w:sz w:val="20"/>
                <w:szCs w:val="20"/>
                <w:lang w:val="tr-TR"/>
              </w:rPr>
            </w:pPr>
            <w:r>
              <w:rPr>
                <w:rFonts w:ascii="Calibri" w:hAnsi="Calibri" w:cs="Calibri"/>
                <w:color w:val="000000"/>
                <w:sz w:val="20"/>
                <w:szCs w:val="20"/>
                <w:lang w:val="tr-TR"/>
              </w:rPr>
              <w:t xml:space="preserve">Vaka Çalışması/ Case </w:t>
            </w:r>
            <w:proofErr w:type="spellStart"/>
            <w:r>
              <w:rPr>
                <w:rFonts w:ascii="Calibri" w:hAnsi="Calibri" w:cs="Calibri"/>
                <w:color w:val="000000"/>
                <w:sz w:val="20"/>
                <w:szCs w:val="20"/>
                <w:lang w:val="tr-TR"/>
              </w:rPr>
              <w:t>Study</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8CE737C" w14:textId="037855AA" w:rsidR="00304474" w:rsidRPr="00B013C7" w:rsidRDefault="00A54A9F" w:rsidP="00944AC5">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53313B34" w14:textId="57889EE4" w:rsidR="00304474" w:rsidRPr="00B013C7" w:rsidRDefault="00A54A9F" w:rsidP="00944AC5">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304474" w:rsidRPr="00B013C7" w14:paraId="5D241A83" w14:textId="77777777" w:rsidTr="00944AC5">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524D158" w14:textId="77777777" w:rsidR="00304474" w:rsidRPr="00B013C7" w:rsidRDefault="00304474" w:rsidP="00944AC5">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607FDF6E" w14:textId="77777777" w:rsidR="00304474" w:rsidRPr="00B013C7" w:rsidRDefault="00304474" w:rsidP="00944AC5">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4AB5D39" w14:textId="77777777" w:rsidR="00304474" w:rsidRPr="00B013C7" w:rsidRDefault="00304474" w:rsidP="00944AC5">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304474" w:rsidRPr="00B013C7" w14:paraId="3D1B226C" w14:textId="77777777" w:rsidTr="00944AC5">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D1A0661" w14:textId="77777777" w:rsidR="00304474" w:rsidRPr="00B013C7" w:rsidRDefault="00304474" w:rsidP="00944AC5">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7A739B90" w14:textId="77777777" w:rsidR="00304474" w:rsidRPr="00B013C7" w:rsidRDefault="00304474" w:rsidP="00944AC5">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4023EBD5" w14:textId="72FB82E8" w:rsidR="00304474" w:rsidRPr="00B013C7" w:rsidRDefault="00A54A9F" w:rsidP="00944AC5">
            <w:pPr>
              <w:jc w:val="center"/>
              <w:rPr>
                <w:rFonts w:ascii="Calibri" w:hAnsi="Calibri" w:cs="Calibri"/>
                <w:color w:val="000000"/>
                <w:sz w:val="20"/>
                <w:szCs w:val="20"/>
                <w:lang w:val="tr-TR"/>
              </w:rPr>
            </w:pPr>
            <w:r>
              <w:rPr>
                <w:rFonts w:ascii="Calibri" w:hAnsi="Calibri" w:cs="Calibri"/>
                <w:color w:val="000000"/>
                <w:sz w:val="20"/>
                <w:szCs w:val="20"/>
                <w:lang w:val="tr-TR"/>
              </w:rPr>
              <w:t>6</w:t>
            </w:r>
            <w:r w:rsidR="00304474">
              <w:rPr>
                <w:rFonts w:ascii="Calibri" w:hAnsi="Calibri" w:cs="Calibri"/>
                <w:color w:val="000000"/>
                <w:sz w:val="20"/>
                <w:szCs w:val="20"/>
                <w:lang w:val="tr-TR"/>
              </w:rPr>
              <w:t>0</w:t>
            </w:r>
          </w:p>
        </w:tc>
      </w:tr>
      <w:tr w:rsidR="00304474" w:rsidRPr="00B013C7" w14:paraId="32FB3790" w14:textId="77777777" w:rsidTr="00944AC5">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5044D1E" w14:textId="77777777" w:rsidR="00304474" w:rsidRPr="00B013C7" w:rsidRDefault="00304474" w:rsidP="00944AC5">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210F6778" w14:textId="77777777" w:rsidR="00304474" w:rsidRPr="00B013C7" w:rsidRDefault="00304474" w:rsidP="00944AC5">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67012BD3" w14:textId="77777777" w:rsidR="00304474" w:rsidRPr="00B013C7" w:rsidRDefault="00304474" w:rsidP="00944AC5">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304474" w:rsidRPr="00B013C7" w14:paraId="596E407E" w14:textId="77777777" w:rsidTr="00944AC5">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A8F5717" w14:textId="77777777" w:rsidR="00304474" w:rsidRPr="00B013C7" w:rsidRDefault="00304474" w:rsidP="00944AC5">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180D0E03" w14:textId="77777777" w:rsidR="00304474" w:rsidRPr="00B013C7" w:rsidRDefault="00304474" w:rsidP="00944AC5">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47DF37D8" w14:textId="77777777" w:rsidR="00304474" w:rsidRPr="00B013C7" w:rsidRDefault="00304474" w:rsidP="00944AC5">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5AD189B" w14:textId="77777777" w:rsidR="00304474" w:rsidRPr="00B013C7" w:rsidRDefault="00304474" w:rsidP="00304474">
      <w:pPr>
        <w:rPr>
          <w:rFonts w:ascii="Calibri" w:hAnsi="Calibri" w:cs="Calibri"/>
          <w:sz w:val="20"/>
          <w:szCs w:val="20"/>
          <w:lang w:val="tr-TR"/>
        </w:rPr>
      </w:pPr>
    </w:p>
    <w:p w14:paraId="0C95F5A9" w14:textId="77777777" w:rsidR="00304474" w:rsidRPr="00B013C7" w:rsidRDefault="00304474" w:rsidP="00304474">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6FFE17E7" w14:textId="77777777" w:rsidR="00304474" w:rsidRPr="00B013C7" w:rsidRDefault="00304474" w:rsidP="00304474">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304474" w:rsidRPr="00B013C7" w14:paraId="41833EC3" w14:textId="77777777" w:rsidTr="00944AC5">
        <w:tc>
          <w:tcPr>
            <w:tcW w:w="2362" w:type="pct"/>
            <w:tcBorders>
              <w:top w:val="single" w:sz="4" w:space="0" w:color="auto"/>
              <w:left w:val="single" w:sz="4" w:space="0" w:color="auto"/>
              <w:bottom w:val="single" w:sz="4" w:space="0" w:color="auto"/>
              <w:right w:val="single" w:sz="4" w:space="0" w:color="auto"/>
            </w:tcBorders>
          </w:tcPr>
          <w:p w14:paraId="01E7EC03" w14:textId="77777777" w:rsidR="00304474" w:rsidRPr="008200DD" w:rsidRDefault="00304474" w:rsidP="00944AC5">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3955E291" w14:textId="77777777" w:rsidR="00304474" w:rsidRPr="008200DD" w:rsidRDefault="00304474" w:rsidP="00944AC5">
            <w:pPr>
              <w:rPr>
                <w:b/>
                <w:bCs/>
                <w:sz w:val="20"/>
                <w:szCs w:val="20"/>
              </w:rPr>
            </w:pPr>
            <w:proofErr w:type="spellStart"/>
            <w:r w:rsidRPr="008200DD">
              <w:rPr>
                <w:b/>
                <w:bCs/>
                <w:sz w:val="20"/>
                <w:szCs w:val="20"/>
              </w:rPr>
              <w:t>Sayısı</w:t>
            </w:r>
            <w:proofErr w:type="spellEnd"/>
            <w:r w:rsidRPr="008200DD">
              <w:rPr>
                <w:b/>
                <w:bCs/>
                <w:sz w:val="20"/>
                <w:szCs w:val="20"/>
              </w:rPr>
              <w:t>/</w:t>
            </w:r>
          </w:p>
          <w:p w14:paraId="2EE1A65A" w14:textId="77777777" w:rsidR="00304474" w:rsidRPr="008200DD" w:rsidRDefault="00304474" w:rsidP="00944AC5">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21B794BA" w14:textId="77777777" w:rsidR="00304474" w:rsidRPr="008200DD" w:rsidRDefault="00304474" w:rsidP="00944AC5">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1AD168BB" w14:textId="77777777" w:rsidR="00304474" w:rsidRPr="008200DD" w:rsidRDefault="00304474" w:rsidP="00944AC5">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6EAB9A82" w14:textId="77777777" w:rsidR="00304474" w:rsidRPr="008200DD" w:rsidRDefault="00304474" w:rsidP="00944AC5">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48535F7E" w14:textId="77777777" w:rsidR="00304474" w:rsidRPr="008200DD" w:rsidRDefault="00304474" w:rsidP="00944AC5">
            <w:pPr>
              <w:rPr>
                <w:b/>
                <w:bCs/>
                <w:sz w:val="20"/>
                <w:szCs w:val="20"/>
              </w:rPr>
            </w:pPr>
            <w:r w:rsidRPr="008200DD">
              <w:rPr>
                <w:b/>
                <w:bCs/>
                <w:sz w:val="20"/>
                <w:szCs w:val="20"/>
              </w:rPr>
              <w:t>Total Work load</w:t>
            </w:r>
          </w:p>
        </w:tc>
      </w:tr>
      <w:tr w:rsidR="00304474" w:rsidRPr="00B013C7" w14:paraId="4E3E35E3" w14:textId="77777777" w:rsidTr="00944AC5">
        <w:tc>
          <w:tcPr>
            <w:tcW w:w="2362" w:type="pct"/>
            <w:tcBorders>
              <w:top w:val="single" w:sz="4" w:space="0" w:color="auto"/>
              <w:left w:val="single" w:sz="4" w:space="0" w:color="auto"/>
              <w:bottom w:val="single" w:sz="4" w:space="0" w:color="auto"/>
              <w:right w:val="single" w:sz="4" w:space="0" w:color="auto"/>
            </w:tcBorders>
            <w:vAlign w:val="center"/>
          </w:tcPr>
          <w:p w14:paraId="630B9E72" w14:textId="77777777" w:rsidR="00304474" w:rsidRDefault="00304474" w:rsidP="00944AC5">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4FCA72ED" w14:textId="77777777" w:rsidR="00304474" w:rsidRPr="00B013C7" w:rsidRDefault="00304474" w:rsidP="00944AC5">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4A7BD13" w14:textId="77777777" w:rsidR="00304474" w:rsidRPr="00B013C7" w:rsidRDefault="00304474" w:rsidP="00944AC5">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520D469C" w14:textId="77777777" w:rsidR="00304474" w:rsidRPr="00B013C7" w:rsidRDefault="00304474" w:rsidP="00944AC5">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625ABE2A" w14:textId="77777777" w:rsidR="00304474" w:rsidRPr="00B013C7" w:rsidRDefault="00304474" w:rsidP="00944AC5">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304474" w:rsidRPr="00B013C7" w14:paraId="5E9583CC" w14:textId="77777777" w:rsidTr="00944AC5">
        <w:tc>
          <w:tcPr>
            <w:tcW w:w="2362" w:type="pct"/>
            <w:tcBorders>
              <w:top w:val="single" w:sz="4" w:space="0" w:color="auto"/>
              <w:left w:val="single" w:sz="4" w:space="0" w:color="auto"/>
              <w:bottom w:val="single" w:sz="4" w:space="0" w:color="auto"/>
              <w:right w:val="single" w:sz="4" w:space="0" w:color="auto"/>
            </w:tcBorders>
            <w:vAlign w:val="center"/>
          </w:tcPr>
          <w:p w14:paraId="43A61D22" w14:textId="77777777" w:rsidR="00304474" w:rsidRDefault="00304474" w:rsidP="00944AC5">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56B868C2" w14:textId="77777777" w:rsidR="00304474" w:rsidRPr="00B013C7" w:rsidRDefault="00304474" w:rsidP="00944AC5">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7B97B849" w14:textId="77777777" w:rsidR="00304474" w:rsidRPr="00B013C7" w:rsidRDefault="00304474" w:rsidP="00944AC5">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0685B23F" w14:textId="6E16B473" w:rsidR="00304474" w:rsidRPr="00B013C7" w:rsidRDefault="00A54A9F" w:rsidP="00944AC5">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5213D9C0" w14:textId="34BB50BA" w:rsidR="00304474" w:rsidRPr="00B013C7" w:rsidRDefault="00A54A9F" w:rsidP="00944AC5">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304474" w:rsidRPr="00B013C7" w14:paraId="570D7A58" w14:textId="77777777" w:rsidTr="00944AC5">
        <w:tc>
          <w:tcPr>
            <w:tcW w:w="2362" w:type="pct"/>
            <w:tcBorders>
              <w:top w:val="single" w:sz="4" w:space="0" w:color="auto"/>
              <w:left w:val="single" w:sz="4" w:space="0" w:color="auto"/>
              <w:bottom w:val="single" w:sz="4" w:space="0" w:color="auto"/>
              <w:right w:val="single" w:sz="4" w:space="0" w:color="auto"/>
            </w:tcBorders>
            <w:vAlign w:val="center"/>
          </w:tcPr>
          <w:p w14:paraId="28EE1C47" w14:textId="77777777" w:rsidR="00304474" w:rsidRDefault="00304474" w:rsidP="00944AC5">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51BF8A3C" w14:textId="77777777" w:rsidR="00304474" w:rsidRPr="00B013C7" w:rsidRDefault="00304474" w:rsidP="00944AC5">
            <w:pPr>
              <w:pStyle w:val="TableParagraph"/>
              <w:rPr>
                <w:rFonts w:ascii="Times New Roman" w:hAnsi="Times New Roman" w:cs="Times New Roman"/>
                <w:sz w:val="20"/>
              </w:rPr>
            </w:pPr>
            <w:proofErr w:type="spellStart"/>
            <w:r>
              <w:rPr>
                <w:rFonts w:ascii="Times New Roman" w:hAnsi="Times New Roman" w:cs="Times New Roman"/>
                <w:sz w:val="20"/>
              </w:rPr>
              <w:lastRenderedPageBreak/>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3C2713B6" w14:textId="5B7BE7FB" w:rsidR="00304474" w:rsidRPr="00B013C7" w:rsidRDefault="00304474" w:rsidP="00944AC5">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422C06E2" w14:textId="703C7C5D" w:rsidR="00304474" w:rsidRPr="00B013C7" w:rsidRDefault="00304474" w:rsidP="00944AC5">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E10D6CE" w14:textId="652676D3" w:rsidR="00304474" w:rsidRPr="00B013C7" w:rsidRDefault="00304474" w:rsidP="00944AC5">
            <w:pPr>
              <w:pStyle w:val="TableParagraph"/>
              <w:ind w:left="236" w:right="223"/>
              <w:jc w:val="center"/>
              <w:rPr>
                <w:rFonts w:ascii="Times New Roman" w:hAnsi="Times New Roman" w:cs="Times New Roman"/>
                <w:sz w:val="20"/>
              </w:rPr>
            </w:pPr>
          </w:p>
        </w:tc>
      </w:tr>
      <w:tr w:rsidR="00304474" w:rsidRPr="00B013C7" w14:paraId="2F69F6B6" w14:textId="77777777" w:rsidTr="00944AC5">
        <w:tc>
          <w:tcPr>
            <w:tcW w:w="2362" w:type="pct"/>
            <w:tcBorders>
              <w:top w:val="single" w:sz="4" w:space="0" w:color="auto"/>
              <w:left w:val="single" w:sz="4" w:space="0" w:color="auto"/>
              <w:bottom w:val="single" w:sz="4" w:space="0" w:color="auto"/>
              <w:right w:val="single" w:sz="4" w:space="0" w:color="auto"/>
            </w:tcBorders>
            <w:vAlign w:val="center"/>
          </w:tcPr>
          <w:p w14:paraId="3B1B762F" w14:textId="77777777" w:rsidR="00304474" w:rsidRDefault="00304474" w:rsidP="00944AC5">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2791B85A" w14:textId="77777777" w:rsidR="00304474" w:rsidRPr="00B013C7" w:rsidRDefault="00304474" w:rsidP="00944AC5">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1C5A0EEB" w14:textId="77777777" w:rsidR="00304474" w:rsidRPr="00B013C7" w:rsidRDefault="00304474" w:rsidP="00944AC5">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45FB0604" w14:textId="77777777" w:rsidR="00304474" w:rsidRPr="00B013C7" w:rsidRDefault="00304474" w:rsidP="00944AC5">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A22AD95" w14:textId="77777777" w:rsidR="00304474" w:rsidRPr="00B013C7" w:rsidRDefault="00304474" w:rsidP="00944AC5">
            <w:pPr>
              <w:pStyle w:val="TableParagraph"/>
              <w:ind w:left="7"/>
              <w:jc w:val="center"/>
              <w:rPr>
                <w:rFonts w:ascii="Times New Roman" w:hAnsi="Times New Roman" w:cs="Times New Roman"/>
                <w:sz w:val="20"/>
              </w:rPr>
            </w:pPr>
          </w:p>
        </w:tc>
      </w:tr>
      <w:tr w:rsidR="00304474" w:rsidRPr="00B013C7" w14:paraId="5D185505" w14:textId="77777777" w:rsidTr="00944AC5">
        <w:tc>
          <w:tcPr>
            <w:tcW w:w="2362" w:type="pct"/>
            <w:tcBorders>
              <w:top w:val="single" w:sz="4" w:space="0" w:color="auto"/>
              <w:left w:val="single" w:sz="4" w:space="0" w:color="auto"/>
              <w:bottom w:val="single" w:sz="4" w:space="0" w:color="auto"/>
              <w:right w:val="single" w:sz="4" w:space="0" w:color="auto"/>
            </w:tcBorders>
            <w:vAlign w:val="center"/>
          </w:tcPr>
          <w:p w14:paraId="0F2A65D5" w14:textId="77777777" w:rsidR="00304474" w:rsidRDefault="00304474" w:rsidP="00944AC5">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8915B51" w14:textId="77777777" w:rsidR="00304474" w:rsidRPr="00B013C7" w:rsidRDefault="00304474" w:rsidP="00944AC5">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2B692272" w14:textId="77777777" w:rsidR="00304474" w:rsidRPr="00B013C7" w:rsidRDefault="00304474" w:rsidP="00944AC5">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7B5B3817" w14:textId="77777777" w:rsidR="00304474" w:rsidRPr="00B013C7" w:rsidRDefault="00304474" w:rsidP="00944AC5">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7583D1E6" w14:textId="77777777" w:rsidR="00304474" w:rsidRPr="00B013C7" w:rsidRDefault="00304474" w:rsidP="00944AC5">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304474" w:rsidRPr="00B013C7" w14:paraId="578C897E" w14:textId="77777777" w:rsidTr="00944AC5">
        <w:tc>
          <w:tcPr>
            <w:tcW w:w="2362" w:type="pct"/>
            <w:tcBorders>
              <w:top w:val="single" w:sz="4" w:space="0" w:color="auto"/>
              <w:left w:val="single" w:sz="4" w:space="0" w:color="auto"/>
              <w:bottom w:val="single" w:sz="4" w:space="0" w:color="auto"/>
              <w:right w:val="single" w:sz="4" w:space="0" w:color="auto"/>
            </w:tcBorders>
            <w:vAlign w:val="center"/>
          </w:tcPr>
          <w:p w14:paraId="09829363" w14:textId="77777777" w:rsidR="00304474" w:rsidRPr="00B013C7" w:rsidRDefault="00304474" w:rsidP="00944AC5">
            <w:pPr>
              <w:pStyle w:val="TableParagraph"/>
              <w:rPr>
                <w:rFonts w:ascii="Times New Roman" w:hAnsi="Times New Roman" w:cs="Times New Roman"/>
                <w:sz w:val="20"/>
              </w:rPr>
            </w:pPr>
            <w:r>
              <w:rPr>
                <w:rFonts w:ascii="Times New Roman" w:hAnsi="Times New Roman" w:cs="Times New Roman"/>
                <w:sz w:val="20"/>
              </w:rPr>
              <w:t xml:space="preserve">Vaka Analizi/ Case </w:t>
            </w:r>
            <w:proofErr w:type="spellStart"/>
            <w:r>
              <w:rPr>
                <w:rFonts w:ascii="Times New Roman" w:hAnsi="Times New Roman" w:cs="Times New Roman"/>
                <w:sz w:val="20"/>
              </w:rPr>
              <w:t>Study</w:t>
            </w:r>
            <w:proofErr w:type="spellEnd"/>
          </w:p>
        </w:tc>
        <w:tc>
          <w:tcPr>
            <w:tcW w:w="924" w:type="pct"/>
            <w:tcBorders>
              <w:top w:val="single" w:sz="4" w:space="0" w:color="auto"/>
              <w:left w:val="single" w:sz="4" w:space="0" w:color="auto"/>
              <w:bottom w:val="single" w:sz="4" w:space="0" w:color="auto"/>
              <w:right w:val="single" w:sz="4" w:space="0" w:color="auto"/>
            </w:tcBorders>
          </w:tcPr>
          <w:p w14:paraId="715CE606" w14:textId="1C804236" w:rsidR="00304474" w:rsidRPr="00B013C7" w:rsidRDefault="00304474" w:rsidP="00944AC5">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3F162B4" w14:textId="7F4F33B9" w:rsidR="00304474" w:rsidRPr="00B013C7" w:rsidRDefault="00304474" w:rsidP="00944AC5">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E6443DF" w14:textId="2289BEB7" w:rsidR="00304474" w:rsidRPr="00B013C7" w:rsidRDefault="00304474" w:rsidP="00944AC5">
            <w:pPr>
              <w:pStyle w:val="TableParagraph"/>
              <w:ind w:left="236" w:right="223"/>
              <w:jc w:val="center"/>
              <w:rPr>
                <w:rFonts w:ascii="Times New Roman" w:hAnsi="Times New Roman" w:cs="Times New Roman"/>
                <w:sz w:val="20"/>
              </w:rPr>
            </w:pPr>
          </w:p>
        </w:tc>
      </w:tr>
      <w:tr w:rsidR="00304474" w:rsidRPr="00B013C7" w14:paraId="5C957AB1" w14:textId="77777777" w:rsidTr="00944AC5">
        <w:tc>
          <w:tcPr>
            <w:tcW w:w="2362" w:type="pct"/>
            <w:tcBorders>
              <w:top w:val="single" w:sz="4" w:space="0" w:color="auto"/>
              <w:left w:val="single" w:sz="4" w:space="0" w:color="auto"/>
              <w:bottom w:val="single" w:sz="4" w:space="0" w:color="auto"/>
              <w:right w:val="single" w:sz="4" w:space="0" w:color="auto"/>
            </w:tcBorders>
            <w:vAlign w:val="center"/>
          </w:tcPr>
          <w:p w14:paraId="45838B8D" w14:textId="77777777" w:rsidR="00304474" w:rsidRDefault="00304474" w:rsidP="00944AC5">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628D85D3" w14:textId="77777777" w:rsidR="00304474" w:rsidRPr="00B013C7" w:rsidRDefault="00304474" w:rsidP="00944AC5">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6A53D52E" w14:textId="77777777" w:rsidR="00304474" w:rsidRPr="00B013C7" w:rsidRDefault="00304474" w:rsidP="00944AC5">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D262446" w14:textId="77777777" w:rsidR="00304474" w:rsidRPr="00B013C7" w:rsidRDefault="00304474" w:rsidP="00944AC5">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B4A4DC0" w14:textId="77777777" w:rsidR="00304474" w:rsidRPr="00B013C7" w:rsidRDefault="00304474" w:rsidP="00944AC5">
            <w:pPr>
              <w:pStyle w:val="TableParagraph"/>
              <w:ind w:left="7"/>
              <w:jc w:val="center"/>
              <w:rPr>
                <w:rFonts w:ascii="Times New Roman" w:hAnsi="Times New Roman" w:cs="Times New Roman"/>
                <w:sz w:val="20"/>
              </w:rPr>
            </w:pPr>
          </w:p>
        </w:tc>
      </w:tr>
      <w:tr w:rsidR="00304474" w:rsidRPr="00B013C7" w14:paraId="0E1DC1C6" w14:textId="77777777" w:rsidTr="00944AC5">
        <w:tc>
          <w:tcPr>
            <w:tcW w:w="2362" w:type="pct"/>
            <w:tcBorders>
              <w:top w:val="single" w:sz="4" w:space="0" w:color="auto"/>
              <w:left w:val="single" w:sz="4" w:space="0" w:color="auto"/>
              <w:bottom w:val="single" w:sz="4" w:space="0" w:color="auto"/>
              <w:right w:val="single" w:sz="4" w:space="0" w:color="auto"/>
            </w:tcBorders>
            <w:vAlign w:val="center"/>
          </w:tcPr>
          <w:p w14:paraId="6D90BE20" w14:textId="77777777" w:rsidR="00304474" w:rsidRDefault="00304474" w:rsidP="00944AC5">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64DACC0E" w14:textId="77777777" w:rsidR="00304474" w:rsidRPr="00B013C7" w:rsidRDefault="00304474" w:rsidP="00944AC5">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38D32DCC" w14:textId="77777777" w:rsidR="00304474" w:rsidRPr="00B013C7" w:rsidRDefault="00304474" w:rsidP="00944AC5">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890B67D" w14:textId="77777777" w:rsidR="00304474" w:rsidRPr="00B013C7" w:rsidRDefault="00304474" w:rsidP="00944AC5">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2B5A8EA" w14:textId="77777777" w:rsidR="00304474" w:rsidRPr="00B013C7" w:rsidRDefault="00304474" w:rsidP="00944AC5">
            <w:pPr>
              <w:pStyle w:val="TableParagraph"/>
              <w:spacing w:before="74"/>
              <w:ind w:left="7"/>
              <w:jc w:val="center"/>
              <w:rPr>
                <w:rFonts w:ascii="Times New Roman" w:hAnsi="Times New Roman" w:cs="Times New Roman"/>
                <w:sz w:val="20"/>
              </w:rPr>
            </w:pPr>
          </w:p>
        </w:tc>
      </w:tr>
      <w:tr w:rsidR="00304474" w:rsidRPr="00B013C7" w14:paraId="0197B08E" w14:textId="77777777" w:rsidTr="00944AC5">
        <w:tc>
          <w:tcPr>
            <w:tcW w:w="2362" w:type="pct"/>
            <w:tcBorders>
              <w:top w:val="single" w:sz="4" w:space="0" w:color="auto"/>
              <w:left w:val="single" w:sz="4" w:space="0" w:color="auto"/>
              <w:bottom w:val="single" w:sz="4" w:space="0" w:color="auto"/>
              <w:right w:val="single" w:sz="4" w:space="0" w:color="auto"/>
            </w:tcBorders>
            <w:vAlign w:val="center"/>
          </w:tcPr>
          <w:p w14:paraId="269F7537" w14:textId="77777777" w:rsidR="00304474" w:rsidRDefault="00304474" w:rsidP="00944AC5">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4E6096DF" w14:textId="77777777" w:rsidR="00304474" w:rsidRPr="00B013C7" w:rsidRDefault="00304474" w:rsidP="00944AC5">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6A88C552" w14:textId="77777777" w:rsidR="00304474" w:rsidRPr="00B013C7" w:rsidRDefault="00304474" w:rsidP="00944AC5">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1C06D29A" w14:textId="3AF96439" w:rsidR="00304474" w:rsidRPr="00B013C7" w:rsidRDefault="00A54A9F" w:rsidP="00944AC5">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4CCA226E" w14:textId="511E9C58" w:rsidR="00304474" w:rsidRPr="00B013C7" w:rsidRDefault="00A54A9F" w:rsidP="00944AC5">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304474" w:rsidRPr="00B013C7" w14:paraId="39715D13" w14:textId="77777777" w:rsidTr="00944AC5">
        <w:tc>
          <w:tcPr>
            <w:tcW w:w="2362" w:type="pct"/>
            <w:tcBorders>
              <w:top w:val="single" w:sz="4" w:space="0" w:color="auto"/>
              <w:left w:val="single" w:sz="4" w:space="0" w:color="auto"/>
              <w:bottom w:val="single" w:sz="4" w:space="0" w:color="auto"/>
              <w:right w:val="single" w:sz="4" w:space="0" w:color="auto"/>
            </w:tcBorders>
          </w:tcPr>
          <w:p w14:paraId="335CDBDA" w14:textId="77777777" w:rsidR="00304474" w:rsidRPr="008200DD" w:rsidRDefault="00304474" w:rsidP="00944AC5">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0C6B10BE" w14:textId="0CB76F56" w:rsidR="00304474" w:rsidRPr="00B013C7" w:rsidRDefault="00A54A9F" w:rsidP="00A54A9F">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026E0023" w14:textId="438DA237" w:rsidR="00304474" w:rsidRPr="00B013C7" w:rsidRDefault="00A54A9F" w:rsidP="00A54A9F">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5107F5E6" w14:textId="2B358AF6" w:rsidR="00304474" w:rsidRPr="00B013C7" w:rsidRDefault="00A54A9F" w:rsidP="00944AC5">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304474" w:rsidRPr="00B013C7" w14:paraId="45119EFC" w14:textId="77777777" w:rsidTr="00944AC5">
        <w:tc>
          <w:tcPr>
            <w:tcW w:w="2362" w:type="pct"/>
            <w:tcBorders>
              <w:top w:val="single" w:sz="4" w:space="0" w:color="auto"/>
              <w:left w:val="single" w:sz="4" w:space="0" w:color="auto"/>
              <w:bottom w:val="single" w:sz="4" w:space="0" w:color="auto"/>
              <w:right w:val="single" w:sz="4" w:space="0" w:color="auto"/>
            </w:tcBorders>
          </w:tcPr>
          <w:p w14:paraId="4D0C72E6" w14:textId="77777777" w:rsidR="00304474" w:rsidRPr="008200DD" w:rsidRDefault="00304474" w:rsidP="00944AC5">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71A0C8F4" w14:textId="77777777" w:rsidR="00304474" w:rsidRPr="008200DD" w:rsidRDefault="00304474" w:rsidP="00944AC5">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404A2BF5" w14:textId="77777777" w:rsidR="00304474" w:rsidRPr="00B013C7" w:rsidRDefault="00304474" w:rsidP="00944AC5">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8851E75" w14:textId="77777777" w:rsidR="00304474" w:rsidRPr="00B013C7" w:rsidRDefault="00304474" w:rsidP="00944AC5">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5EE6125" w14:textId="77777777" w:rsidR="00304474" w:rsidRPr="00B013C7" w:rsidRDefault="00304474" w:rsidP="00944AC5">
            <w:pPr>
              <w:pStyle w:val="TableParagraph"/>
              <w:ind w:left="236" w:right="227"/>
              <w:jc w:val="center"/>
              <w:rPr>
                <w:rFonts w:ascii="Times New Roman" w:hAnsi="Times New Roman" w:cs="Times New Roman"/>
                <w:sz w:val="20"/>
              </w:rPr>
            </w:pPr>
          </w:p>
        </w:tc>
      </w:tr>
      <w:tr w:rsidR="00304474" w:rsidRPr="00B013C7" w14:paraId="653891C7" w14:textId="77777777" w:rsidTr="00944AC5">
        <w:tc>
          <w:tcPr>
            <w:tcW w:w="2362" w:type="pct"/>
            <w:tcBorders>
              <w:top w:val="single" w:sz="4" w:space="0" w:color="auto"/>
              <w:left w:val="single" w:sz="4" w:space="0" w:color="auto"/>
              <w:bottom w:val="single" w:sz="4" w:space="0" w:color="auto"/>
              <w:right w:val="single" w:sz="4" w:space="0" w:color="auto"/>
            </w:tcBorders>
          </w:tcPr>
          <w:p w14:paraId="500CFB85" w14:textId="77777777" w:rsidR="00304474" w:rsidRPr="00B013C7" w:rsidRDefault="00304474" w:rsidP="00944AC5">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1D19EC38" w14:textId="77777777" w:rsidR="00304474" w:rsidRPr="00B013C7" w:rsidRDefault="00304474" w:rsidP="00944AC5">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687DE17" w14:textId="77777777" w:rsidR="00304474" w:rsidRPr="00B013C7" w:rsidRDefault="00304474" w:rsidP="00944AC5">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55FBF3F" w14:textId="77777777" w:rsidR="00304474" w:rsidRPr="00B013C7" w:rsidRDefault="00304474" w:rsidP="00944AC5">
            <w:pPr>
              <w:pStyle w:val="TableParagraph"/>
              <w:spacing w:before="74"/>
              <w:ind w:left="236" w:right="226"/>
              <w:jc w:val="center"/>
              <w:rPr>
                <w:rFonts w:ascii="Times New Roman" w:hAnsi="Times New Roman" w:cs="Times New Roman"/>
                <w:sz w:val="20"/>
              </w:rPr>
            </w:pPr>
          </w:p>
        </w:tc>
      </w:tr>
    </w:tbl>
    <w:p w14:paraId="463D5A7B" w14:textId="77777777" w:rsidR="00304474" w:rsidRDefault="00304474" w:rsidP="00304474">
      <w:pPr>
        <w:rPr>
          <w:rFonts w:ascii="Calibri" w:hAnsi="Calibri" w:cs="Calibri"/>
          <w:b/>
          <w:sz w:val="20"/>
          <w:szCs w:val="20"/>
          <w:lang w:val="tr-TR"/>
        </w:rPr>
      </w:pPr>
    </w:p>
    <w:p w14:paraId="3AC4FCB2" w14:textId="77777777" w:rsidR="00304474" w:rsidRDefault="00304474" w:rsidP="00304474">
      <w:pPr>
        <w:rPr>
          <w:rFonts w:ascii="Calibri" w:hAnsi="Calibri" w:cs="Calibri"/>
          <w:b/>
          <w:sz w:val="20"/>
          <w:szCs w:val="20"/>
          <w:lang w:val="tr-TR"/>
        </w:rPr>
      </w:pPr>
    </w:p>
    <w:p w14:paraId="321F149A" w14:textId="77777777" w:rsidR="00304474" w:rsidRPr="00B013C7" w:rsidRDefault="00304474" w:rsidP="00304474">
      <w:pPr>
        <w:rPr>
          <w:rFonts w:ascii="Calibri" w:hAnsi="Calibri" w:cs="Calibri"/>
          <w:b/>
          <w:sz w:val="20"/>
          <w:szCs w:val="20"/>
          <w:lang w:val="tr-TR"/>
        </w:rPr>
      </w:pPr>
    </w:p>
    <w:p w14:paraId="6D662CE9" w14:textId="77777777" w:rsidR="00304474" w:rsidRDefault="00304474" w:rsidP="00304474">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03D5E61A" w14:textId="77777777" w:rsidR="00304474" w:rsidRDefault="00304474" w:rsidP="00304474">
      <w:pPr>
        <w:rPr>
          <w:b/>
          <w:sz w:val="20"/>
        </w:rPr>
      </w:pPr>
      <w:r w:rsidRPr="00E738F7">
        <w:rPr>
          <w:b/>
          <w:sz w:val="20"/>
        </w:rPr>
        <w:t>Matrix of Course Learning and Program Outcomes</w:t>
      </w:r>
    </w:p>
    <w:p w14:paraId="3FE925DF" w14:textId="77777777" w:rsidR="00304474" w:rsidRDefault="00304474" w:rsidP="00304474">
      <w:pPr>
        <w:rPr>
          <w:b/>
          <w:sz w:val="20"/>
        </w:rPr>
      </w:pPr>
    </w:p>
    <w:p w14:paraId="6E5EBF37" w14:textId="77777777" w:rsidR="00304474" w:rsidRPr="003E67AB" w:rsidRDefault="00304474" w:rsidP="00304474">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43DA8DB4" w14:textId="77777777" w:rsidR="00304474" w:rsidRPr="00B013C7" w:rsidRDefault="00304474" w:rsidP="00304474">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304474" w:rsidRPr="00B013C7" w14:paraId="19E10EB1" w14:textId="77777777" w:rsidTr="00944AC5">
        <w:tc>
          <w:tcPr>
            <w:tcW w:w="879" w:type="pct"/>
            <w:gridSpan w:val="2"/>
            <w:vMerge w:val="restart"/>
            <w:tcBorders>
              <w:top w:val="single" w:sz="4" w:space="0" w:color="auto"/>
              <w:left w:val="single" w:sz="4" w:space="0" w:color="auto"/>
              <w:right w:val="single" w:sz="4" w:space="0" w:color="auto"/>
            </w:tcBorders>
          </w:tcPr>
          <w:p w14:paraId="327AFB72" w14:textId="77777777" w:rsidR="00304474" w:rsidRPr="00B013C7" w:rsidRDefault="00304474" w:rsidP="00944AC5">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330D2213" w14:textId="77777777" w:rsidR="00304474" w:rsidRPr="00B013C7" w:rsidRDefault="00304474" w:rsidP="00944AC5">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304474" w:rsidRPr="00B013C7" w14:paraId="7D8F21CE" w14:textId="77777777" w:rsidTr="00944AC5">
        <w:tc>
          <w:tcPr>
            <w:tcW w:w="879" w:type="pct"/>
            <w:gridSpan w:val="2"/>
            <w:vMerge/>
            <w:tcBorders>
              <w:left w:val="single" w:sz="4" w:space="0" w:color="auto"/>
              <w:bottom w:val="single" w:sz="4" w:space="0" w:color="auto"/>
              <w:right w:val="single" w:sz="4" w:space="0" w:color="auto"/>
            </w:tcBorders>
          </w:tcPr>
          <w:p w14:paraId="69FD6355" w14:textId="77777777" w:rsidR="00304474" w:rsidRPr="00B013C7" w:rsidRDefault="00304474" w:rsidP="00944AC5">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38D89536" w14:textId="77777777" w:rsidR="00304474" w:rsidRPr="00B013C7" w:rsidRDefault="00304474" w:rsidP="00944AC5">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67E11095" w14:textId="77777777" w:rsidR="00304474" w:rsidRPr="00B013C7" w:rsidRDefault="00304474" w:rsidP="00944AC5">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40460769" w14:textId="77777777" w:rsidR="00304474" w:rsidRPr="00B013C7" w:rsidRDefault="00304474" w:rsidP="00944AC5">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59971478" w14:textId="77777777" w:rsidR="00304474" w:rsidRPr="00B013C7" w:rsidRDefault="00304474" w:rsidP="00944AC5">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13F92AD2" w14:textId="77777777" w:rsidR="00304474" w:rsidRPr="00B013C7" w:rsidRDefault="00304474" w:rsidP="00944AC5">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58EC6AFE" w14:textId="77777777" w:rsidR="00304474" w:rsidRPr="00B013C7" w:rsidRDefault="00304474" w:rsidP="00944AC5">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00D16EAA" w14:textId="77777777" w:rsidR="00304474" w:rsidRPr="00B013C7" w:rsidRDefault="00304474" w:rsidP="00944AC5">
            <w:pPr>
              <w:rPr>
                <w:rFonts w:ascii="Calibri" w:hAnsi="Calibri" w:cs="Calibri"/>
                <w:sz w:val="20"/>
                <w:szCs w:val="20"/>
                <w:lang w:val="tr-TR"/>
              </w:rPr>
            </w:pPr>
            <w:r w:rsidRPr="00B013C7">
              <w:rPr>
                <w:rFonts w:ascii="Calibri" w:hAnsi="Calibri" w:cs="Calibri"/>
                <w:sz w:val="20"/>
                <w:szCs w:val="20"/>
                <w:lang w:val="tr-TR"/>
              </w:rPr>
              <w:t>P7</w:t>
            </w:r>
          </w:p>
        </w:tc>
      </w:tr>
      <w:tr w:rsidR="00304474" w:rsidRPr="00B013C7" w14:paraId="318E3838" w14:textId="77777777" w:rsidTr="00944AC5">
        <w:tc>
          <w:tcPr>
            <w:tcW w:w="564" w:type="pct"/>
            <w:vMerge w:val="restart"/>
            <w:tcBorders>
              <w:top w:val="single" w:sz="4" w:space="0" w:color="auto"/>
              <w:left w:val="single" w:sz="4" w:space="0" w:color="auto"/>
              <w:right w:val="single" w:sz="4" w:space="0" w:color="auto"/>
            </w:tcBorders>
          </w:tcPr>
          <w:p w14:paraId="7710E8ED" w14:textId="77777777" w:rsidR="00304474" w:rsidRDefault="00304474" w:rsidP="00944AC5">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5EC4B2AC"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sz="4" w:space="0" w:color="auto"/>
              <w:left w:val="single" w:sz="4" w:space="0" w:color="auto"/>
              <w:bottom w:val="single" w:sz="4" w:space="0" w:color="auto"/>
              <w:right w:val="single" w:sz="4" w:space="0" w:color="auto"/>
            </w:tcBorders>
          </w:tcPr>
          <w:p w14:paraId="3B0763F3" w14:textId="77777777" w:rsidR="00304474" w:rsidRPr="00B013C7" w:rsidRDefault="00304474" w:rsidP="00944AC5">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25923799"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56BA5A5"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DBEAC91"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6EF19CE"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DBDD997"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675142F4"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2</w:t>
            </w:r>
          </w:p>
        </w:tc>
        <w:tc>
          <w:tcPr>
            <w:tcW w:w="567" w:type="pct"/>
            <w:tcBorders>
              <w:top w:val="single" w:sz="4" w:space="0" w:color="auto"/>
              <w:left w:val="single" w:sz="4" w:space="0" w:color="auto"/>
              <w:bottom w:val="single" w:sz="4" w:space="0" w:color="auto"/>
              <w:right w:val="single" w:sz="4" w:space="0" w:color="auto"/>
            </w:tcBorders>
          </w:tcPr>
          <w:p w14:paraId="33828753"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2</w:t>
            </w:r>
          </w:p>
        </w:tc>
      </w:tr>
      <w:tr w:rsidR="00304474" w:rsidRPr="00B013C7" w14:paraId="7963C4AD" w14:textId="77777777" w:rsidTr="00944AC5">
        <w:tc>
          <w:tcPr>
            <w:tcW w:w="564" w:type="pct"/>
            <w:vMerge/>
            <w:tcBorders>
              <w:left w:val="single" w:sz="4" w:space="0" w:color="auto"/>
              <w:right w:val="single" w:sz="4" w:space="0" w:color="auto"/>
            </w:tcBorders>
          </w:tcPr>
          <w:p w14:paraId="380F979B" w14:textId="77777777" w:rsidR="00304474" w:rsidRPr="00B013C7" w:rsidRDefault="00304474" w:rsidP="00944AC5">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4937F84A" w14:textId="77777777" w:rsidR="00304474" w:rsidRPr="00B013C7" w:rsidRDefault="00304474" w:rsidP="00944AC5">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033D06B4"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736D65F"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DCAD014"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189D90BF"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FC69E11"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1AAD23C"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01501C8C"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3</w:t>
            </w:r>
          </w:p>
        </w:tc>
      </w:tr>
      <w:tr w:rsidR="00304474" w:rsidRPr="00B013C7" w14:paraId="49BEE54A" w14:textId="77777777" w:rsidTr="00944AC5">
        <w:tc>
          <w:tcPr>
            <w:tcW w:w="564" w:type="pct"/>
            <w:vMerge/>
            <w:tcBorders>
              <w:left w:val="single" w:sz="4" w:space="0" w:color="auto"/>
              <w:right w:val="single" w:sz="4" w:space="0" w:color="auto"/>
            </w:tcBorders>
          </w:tcPr>
          <w:p w14:paraId="037D2C4B" w14:textId="77777777" w:rsidR="00304474" w:rsidRPr="00B013C7" w:rsidRDefault="00304474" w:rsidP="00944AC5">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7418F99B" w14:textId="77777777" w:rsidR="00304474" w:rsidRPr="00B013C7" w:rsidRDefault="00304474" w:rsidP="00944AC5">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7D2CB0A2"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6812479"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36105E9"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C2C67DB"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1E98F67B"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D348FD1"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147E3B8A"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3</w:t>
            </w:r>
          </w:p>
        </w:tc>
      </w:tr>
      <w:tr w:rsidR="00304474" w:rsidRPr="00B013C7" w14:paraId="5FE9C476" w14:textId="77777777" w:rsidTr="00944AC5">
        <w:tc>
          <w:tcPr>
            <w:tcW w:w="564" w:type="pct"/>
            <w:vMerge/>
            <w:tcBorders>
              <w:left w:val="single" w:sz="4" w:space="0" w:color="auto"/>
              <w:right w:val="single" w:sz="4" w:space="0" w:color="auto"/>
            </w:tcBorders>
          </w:tcPr>
          <w:p w14:paraId="3B6F1EA6" w14:textId="77777777" w:rsidR="00304474" w:rsidRPr="00B013C7" w:rsidRDefault="00304474" w:rsidP="00944AC5">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30F7AD2F" w14:textId="77777777" w:rsidR="00304474" w:rsidRPr="00B013C7" w:rsidRDefault="00304474" w:rsidP="00944AC5">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28BBA69D"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1F393E6"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87DC79B"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C5F521C"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FDDDCFA"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D7356BB"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4CD34423"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3</w:t>
            </w:r>
          </w:p>
        </w:tc>
      </w:tr>
      <w:tr w:rsidR="00304474" w:rsidRPr="00B013C7" w14:paraId="0F113AA2" w14:textId="77777777" w:rsidTr="00944AC5">
        <w:tc>
          <w:tcPr>
            <w:tcW w:w="564" w:type="pct"/>
            <w:vMerge/>
            <w:tcBorders>
              <w:left w:val="single" w:sz="4" w:space="0" w:color="auto"/>
              <w:bottom w:val="single" w:sz="4" w:space="0" w:color="auto"/>
              <w:right w:val="single" w:sz="4" w:space="0" w:color="auto"/>
            </w:tcBorders>
          </w:tcPr>
          <w:p w14:paraId="2622C33A" w14:textId="77777777" w:rsidR="00304474" w:rsidRPr="00B013C7" w:rsidRDefault="00304474" w:rsidP="00944AC5">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EA8522D" w14:textId="77777777" w:rsidR="00304474" w:rsidRPr="00B013C7" w:rsidRDefault="00304474" w:rsidP="00944AC5">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3A65547A"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C6694C6"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6666291"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0E05170"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8A0D35C"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CD94791"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069B4E23" w14:textId="77777777" w:rsidR="00304474" w:rsidRPr="00B013C7" w:rsidRDefault="00304474" w:rsidP="00944AC5">
            <w:pPr>
              <w:rPr>
                <w:rFonts w:ascii="Calibri" w:hAnsi="Calibri" w:cs="Calibri"/>
                <w:sz w:val="20"/>
                <w:szCs w:val="20"/>
                <w:lang w:val="tr-TR"/>
              </w:rPr>
            </w:pPr>
            <w:r>
              <w:rPr>
                <w:rFonts w:ascii="Calibri" w:hAnsi="Calibri" w:cs="Calibri"/>
                <w:sz w:val="20"/>
                <w:szCs w:val="20"/>
                <w:lang w:val="tr-TR"/>
              </w:rPr>
              <w:t>4</w:t>
            </w:r>
          </w:p>
        </w:tc>
      </w:tr>
    </w:tbl>
    <w:p w14:paraId="230308E2" w14:textId="77777777" w:rsidR="00304474" w:rsidRPr="00B013C7" w:rsidRDefault="00304474" w:rsidP="00304474">
      <w:pPr>
        <w:rPr>
          <w:rFonts w:ascii="Calibri" w:hAnsi="Calibri" w:cs="Calibri"/>
          <w:b/>
          <w:sz w:val="20"/>
          <w:szCs w:val="20"/>
          <w:lang w:val="tr-TR"/>
        </w:rPr>
      </w:pPr>
    </w:p>
    <w:p w14:paraId="46788A23" w14:textId="77777777" w:rsidR="00304474" w:rsidRPr="00033ACC" w:rsidRDefault="00304474" w:rsidP="00304474">
      <w:pPr>
        <w:rPr>
          <w:sz w:val="20"/>
          <w:lang w:val="tr-TR"/>
        </w:rPr>
      </w:pPr>
      <w:r w:rsidRPr="00033ACC">
        <w:rPr>
          <w:sz w:val="20"/>
          <w:lang w:val="tr-TR"/>
        </w:rPr>
        <w:t>Katkı Düzeyi: 1: Çok Düşük 2: Düşük 3: Orta 4: Yüksek 5: Çok Yüksek</w:t>
      </w:r>
    </w:p>
    <w:p w14:paraId="195837DC" w14:textId="77777777" w:rsidR="00304474" w:rsidRPr="00033ACC" w:rsidRDefault="00304474" w:rsidP="00304474">
      <w:pPr>
        <w:rPr>
          <w:lang w:val="tr-TR"/>
        </w:rPr>
      </w:pPr>
    </w:p>
    <w:p w14:paraId="6863AFE9" w14:textId="77777777" w:rsidR="00304474" w:rsidRDefault="00304474" w:rsidP="00304474">
      <w:pPr>
        <w:rPr>
          <w:b/>
          <w:bCs/>
        </w:rPr>
      </w:pPr>
      <w:r w:rsidRPr="00033ACC">
        <w:rPr>
          <w:b/>
          <w:bCs/>
          <w:lang w:val="tr-TR"/>
        </w:rPr>
        <w:t xml:space="preserve">Program çıktıları (Program çıktılarınızı bu kısma yerleştiriniz.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5360784D" w14:textId="77777777" w:rsidR="00304474" w:rsidRDefault="00304474" w:rsidP="00304474">
      <w:pPr>
        <w:rPr>
          <w:b/>
          <w:bCs/>
        </w:rPr>
      </w:pPr>
    </w:p>
    <w:p w14:paraId="7D4BA497" w14:textId="77777777" w:rsidR="00715D08" w:rsidRPr="000F2634" w:rsidRDefault="00715D08" w:rsidP="00715D08">
      <w:pPr>
        <w:pStyle w:val="ListParagraph"/>
        <w:numPr>
          <w:ilvl w:val="0"/>
          <w:numId w:val="6"/>
        </w:numPr>
        <w:jc w:val="both"/>
        <w:rPr>
          <w:lang w:val="en-GB"/>
        </w:rPr>
      </w:pPr>
      <w:r w:rsidRPr="000F2634">
        <w:rPr>
          <w:lang w:val="en-GB"/>
        </w:rPr>
        <w:t xml:space="preserve">Students will be able to </w:t>
      </w:r>
      <w:r w:rsidRPr="000F2634">
        <w:rPr>
          <w:b/>
          <w:bCs/>
          <w:lang w:val="en-GB"/>
        </w:rPr>
        <w:t>explain advanced concepts, theories, and methods</w:t>
      </w:r>
      <w:r w:rsidRPr="000F2634">
        <w:rPr>
          <w:lang w:val="en-GB"/>
        </w:rPr>
        <w:t xml:space="preserve"> in the history and philosophy of science.</w:t>
      </w:r>
    </w:p>
    <w:p w14:paraId="59F63FFF" w14:textId="77777777" w:rsidR="00715D08" w:rsidRPr="000F2634" w:rsidRDefault="00715D08" w:rsidP="00715D08">
      <w:pPr>
        <w:pStyle w:val="ListParagraph"/>
        <w:numPr>
          <w:ilvl w:val="0"/>
          <w:numId w:val="6"/>
        </w:numPr>
        <w:jc w:val="both"/>
        <w:rPr>
          <w:lang w:val="en-GB"/>
        </w:rPr>
      </w:pPr>
      <w:r w:rsidRPr="000F2634">
        <w:rPr>
          <w:lang w:val="en-GB"/>
        </w:rPr>
        <w:t xml:space="preserve">Students will be able to </w:t>
      </w:r>
      <w:r w:rsidRPr="000F2634">
        <w:rPr>
          <w:b/>
          <w:bCs/>
          <w:lang w:val="en-GB"/>
        </w:rPr>
        <w:t>critically evaluate scientific developments</w:t>
      </w:r>
      <w:r w:rsidRPr="000F2634">
        <w:rPr>
          <w:lang w:val="en-GB"/>
        </w:rPr>
        <w:t xml:space="preserve"> within their historical, cultural, and philosophical contexts.</w:t>
      </w:r>
    </w:p>
    <w:p w14:paraId="5701FF50" w14:textId="77777777" w:rsidR="00715D08" w:rsidRPr="000F2634" w:rsidRDefault="00715D08" w:rsidP="00715D08">
      <w:pPr>
        <w:pStyle w:val="ListParagraph"/>
        <w:numPr>
          <w:ilvl w:val="0"/>
          <w:numId w:val="6"/>
        </w:numPr>
        <w:jc w:val="both"/>
        <w:rPr>
          <w:lang w:val="en-GB"/>
        </w:rPr>
      </w:pPr>
      <w:r w:rsidRPr="000F2634">
        <w:rPr>
          <w:lang w:val="en-GB"/>
        </w:rPr>
        <w:t xml:space="preserve">Students will be able to </w:t>
      </w:r>
      <w:r w:rsidRPr="000F2634">
        <w:rPr>
          <w:b/>
          <w:bCs/>
          <w:lang w:val="en-GB"/>
        </w:rPr>
        <w:t xml:space="preserve">read and </w:t>
      </w:r>
      <w:proofErr w:type="spellStart"/>
      <w:r w:rsidRPr="000F2634">
        <w:rPr>
          <w:b/>
          <w:bCs/>
          <w:lang w:val="en-GB"/>
        </w:rPr>
        <w:t>analyze</w:t>
      </w:r>
      <w:proofErr w:type="spellEnd"/>
      <w:r w:rsidRPr="000F2634">
        <w:rPr>
          <w:b/>
          <w:bCs/>
          <w:lang w:val="en-GB"/>
        </w:rPr>
        <w:t xml:space="preserve"> classical and modern scientific texts</w:t>
      </w:r>
      <w:r w:rsidRPr="000F2634">
        <w:rPr>
          <w:lang w:val="en-GB"/>
        </w:rPr>
        <w:t xml:space="preserve"> (in Arabic, Greek, Latin, etc.) in their original languages.</w:t>
      </w:r>
    </w:p>
    <w:p w14:paraId="02AC8C90" w14:textId="77777777" w:rsidR="00715D08" w:rsidRPr="000F2634" w:rsidRDefault="00715D08" w:rsidP="00715D08">
      <w:pPr>
        <w:pStyle w:val="ListParagraph"/>
        <w:numPr>
          <w:ilvl w:val="0"/>
          <w:numId w:val="6"/>
        </w:numPr>
        <w:jc w:val="both"/>
        <w:rPr>
          <w:lang w:val="en-GB"/>
        </w:rPr>
      </w:pPr>
      <w:r w:rsidRPr="000F2634">
        <w:rPr>
          <w:lang w:val="en-GB"/>
        </w:rPr>
        <w:t xml:space="preserve">Students will be able to </w:t>
      </w:r>
      <w:r w:rsidRPr="000F2634">
        <w:rPr>
          <w:b/>
          <w:bCs/>
          <w:lang w:val="en-GB"/>
        </w:rPr>
        <w:t>apply knowledge and skills in scientific writing, logic, and methodology</w:t>
      </w:r>
      <w:r w:rsidRPr="000F2634">
        <w:rPr>
          <w:lang w:val="en-GB"/>
        </w:rPr>
        <w:t xml:space="preserve"> to academic studies.</w:t>
      </w:r>
    </w:p>
    <w:p w14:paraId="30992464" w14:textId="77777777" w:rsidR="00715D08" w:rsidRPr="000F2634" w:rsidRDefault="00715D08" w:rsidP="00715D08">
      <w:pPr>
        <w:pStyle w:val="ListParagraph"/>
        <w:numPr>
          <w:ilvl w:val="0"/>
          <w:numId w:val="6"/>
        </w:numPr>
        <w:jc w:val="both"/>
        <w:rPr>
          <w:lang w:val="en-GB"/>
        </w:rPr>
      </w:pPr>
      <w:r w:rsidRPr="000F2634">
        <w:rPr>
          <w:lang w:val="en-GB"/>
        </w:rPr>
        <w:t xml:space="preserve">Students will be able to </w:t>
      </w:r>
      <w:r w:rsidRPr="000F2634">
        <w:rPr>
          <w:b/>
          <w:bCs/>
          <w:lang w:val="en-GB"/>
        </w:rPr>
        <w:t>conduct independent and original research</w:t>
      </w:r>
      <w:r w:rsidRPr="000F2634">
        <w:rPr>
          <w:lang w:val="en-GB"/>
        </w:rPr>
        <w:t xml:space="preserve"> using qualitative, quantitative, and digital methods.</w:t>
      </w:r>
    </w:p>
    <w:p w14:paraId="7E15CD05" w14:textId="77777777" w:rsidR="00715D08" w:rsidRPr="000F2634" w:rsidRDefault="00715D08" w:rsidP="00715D08">
      <w:pPr>
        <w:pStyle w:val="ListParagraph"/>
        <w:numPr>
          <w:ilvl w:val="0"/>
          <w:numId w:val="6"/>
        </w:numPr>
        <w:jc w:val="both"/>
        <w:rPr>
          <w:lang w:val="en-GB"/>
        </w:rPr>
      </w:pPr>
      <w:r w:rsidRPr="000F2634">
        <w:rPr>
          <w:lang w:val="en-GB"/>
        </w:rPr>
        <w:t xml:space="preserve">Students will be able to </w:t>
      </w:r>
      <w:r w:rsidRPr="000F2634">
        <w:rPr>
          <w:b/>
          <w:bCs/>
          <w:lang w:val="en-GB"/>
        </w:rPr>
        <w:t>develop interdisciplinary approaches</w:t>
      </w:r>
      <w:r w:rsidRPr="000F2634">
        <w:rPr>
          <w:lang w:val="en-GB"/>
        </w:rPr>
        <w:t xml:space="preserve"> and make critical contributions to scientific debates.</w:t>
      </w:r>
    </w:p>
    <w:p w14:paraId="52F9173B" w14:textId="1332D952" w:rsidR="00304474" w:rsidRPr="00715D08" w:rsidRDefault="00715D08" w:rsidP="00715D08">
      <w:pPr>
        <w:pStyle w:val="ListParagraph"/>
        <w:numPr>
          <w:ilvl w:val="0"/>
          <w:numId w:val="6"/>
        </w:numPr>
        <w:jc w:val="both"/>
        <w:rPr>
          <w:lang w:val="en-GB"/>
        </w:rPr>
      </w:pPr>
      <w:r w:rsidRPr="000F2634">
        <w:rPr>
          <w:lang w:val="en-GB"/>
        </w:rPr>
        <w:t xml:space="preserve">Students will be able to </w:t>
      </w:r>
      <w:r w:rsidRPr="000F2634">
        <w:rPr>
          <w:b/>
          <w:bCs/>
          <w:lang w:val="en-GB"/>
        </w:rPr>
        <w:t>produce scientific knowledge in accordance with ethical principles and present it effectively</w:t>
      </w:r>
      <w:r w:rsidRPr="000F2634">
        <w:rPr>
          <w:lang w:val="en-GB"/>
        </w:rPr>
        <w:t xml:space="preserve"> in written and oral forms at national and international levels.</w:t>
      </w:r>
    </w:p>
    <w:sectPr w:rsidR="00304474" w:rsidRPr="00715D0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3DDB2" w14:textId="77777777" w:rsidR="00C305B4" w:rsidRDefault="00C305B4" w:rsidP="008200DD">
      <w:r>
        <w:separator/>
      </w:r>
    </w:p>
  </w:endnote>
  <w:endnote w:type="continuationSeparator" w:id="0">
    <w:p w14:paraId="4FD39DD2" w14:textId="77777777" w:rsidR="00C305B4" w:rsidRDefault="00C305B4"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854EB" w14:textId="77777777" w:rsidR="00C305B4" w:rsidRDefault="00C305B4" w:rsidP="008200DD">
      <w:r>
        <w:separator/>
      </w:r>
    </w:p>
  </w:footnote>
  <w:footnote w:type="continuationSeparator" w:id="0">
    <w:p w14:paraId="4155ADFC" w14:textId="77777777" w:rsidR="00C305B4" w:rsidRDefault="00C305B4" w:rsidP="008200DD">
      <w:r>
        <w:continuationSeparator/>
      </w:r>
    </w:p>
  </w:footnote>
  <w:footnote w:id="1">
    <w:p w14:paraId="77AA5CA3" w14:textId="77777777" w:rsidR="008200DD" w:rsidRPr="008200DD" w:rsidRDefault="008200DD">
      <w:pPr>
        <w:pStyle w:val="FootnoteText"/>
        <w:rPr>
          <w:lang w:val="tr-TR"/>
        </w:rPr>
      </w:pPr>
      <w:r>
        <w:rPr>
          <w:rStyle w:val="FootnoteReference"/>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 w:id="3">
    <w:p w14:paraId="063BDD0B" w14:textId="77777777" w:rsidR="00304474" w:rsidRPr="008200DD" w:rsidRDefault="00304474" w:rsidP="00304474">
      <w:pPr>
        <w:pStyle w:val="FootnoteText"/>
        <w:rPr>
          <w:lang w:val="tr-TR"/>
        </w:rPr>
      </w:pPr>
      <w:r>
        <w:rPr>
          <w:rStyle w:val="FootnoteReference"/>
        </w:rPr>
        <w:footnoteRef/>
      </w:r>
      <w:r w:rsidRPr="00304474">
        <w:rPr>
          <w:lang w:val="tr-TR"/>
        </w:rPr>
        <w:t xml:space="preserve"> </w:t>
      </w:r>
      <w:r>
        <w:rPr>
          <w:lang w:val="tr-TR"/>
        </w:rPr>
        <w:t xml:space="preserve">Haftalık ders programında vize ve final sınavları olmadan 14 hafta verilmelidir. Eğer vize sınavı haftalık programa yerleştirilecekse 15. Hafta tabloya eklenmelidir. </w:t>
      </w:r>
    </w:p>
  </w:footnote>
  <w:footnote w:id="4">
    <w:p w14:paraId="419B97AF" w14:textId="77777777" w:rsidR="00304474" w:rsidRPr="008200DD" w:rsidRDefault="00304474" w:rsidP="00304474">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67A"/>
    <w:multiLevelType w:val="hybridMultilevel"/>
    <w:tmpl w:val="7B32BA0C"/>
    <w:lvl w:ilvl="0" w:tplc="514AF002">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EA29A4"/>
    <w:multiLevelType w:val="multilevel"/>
    <w:tmpl w:val="800A8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09071F"/>
    <w:multiLevelType w:val="hybridMultilevel"/>
    <w:tmpl w:val="165C37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4F6394D"/>
    <w:multiLevelType w:val="hybridMultilevel"/>
    <w:tmpl w:val="A544BAC8"/>
    <w:lvl w:ilvl="0" w:tplc="EFC02B76">
      <w:start w:val="7"/>
      <w:numFmt w:val="bullet"/>
      <w:lvlText w:val=""/>
      <w:lvlJc w:val="left"/>
      <w:pPr>
        <w:ind w:left="720" w:hanging="360"/>
      </w:pPr>
      <w:rPr>
        <w:rFonts w:ascii="Symbol" w:eastAsia="Arial Unicode MS"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40E3AF5"/>
    <w:multiLevelType w:val="multilevel"/>
    <w:tmpl w:val="229C2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9256501"/>
    <w:multiLevelType w:val="hybridMultilevel"/>
    <w:tmpl w:val="7EA2A0EA"/>
    <w:lvl w:ilvl="0" w:tplc="320EAD76">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62747843">
    <w:abstractNumId w:val="1"/>
  </w:num>
  <w:num w:numId="2" w16cid:durableId="554390097">
    <w:abstractNumId w:val="3"/>
  </w:num>
  <w:num w:numId="3" w16cid:durableId="1967659002">
    <w:abstractNumId w:val="4"/>
  </w:num>
  <w:num w:numId="4" w16cid:durableId="2025277618">
    <w:abstractNumId w:val="2"/>
  </w:num>
  <w:num w:numId="5" w16cid:durableId="1433159568">
    <w:abstractNumId w:val="5"/>
  </w:num>
  <w:num w:numId="6" w16cid:durableId="1067532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13ADA"/>
    <w:rsid w:val="00033ACC"/>
    <w:rsid w:val="000827D3"/>
    <w:rsid w:val="000A5F21"/>
    <w:rsid w:val="000C2AD9"/>
    <w:rsid w:val="001402C0"/>
    <w:rsid w:val="00154FD6"/>
    <w:rsid w:val="001866A0"/>
    <w:rsid w:val="001A378F"/>
    <w:rsid w:val="001B368D"/>
    <w:rsid w:val="001C50EB"/>
    <w:rsid w:val="00222991"/>
    <w:rsid w:val="00223413"/>
    <w:rsid w:val="00226F56"/>
    <w:rsid w:val="0023660D"/>
    <w:rsid w:val="00280E5A"/>
    <w:rsid w:val="002F4EEF"/>
    <w:rsid w:val="00304474"/>
    <w:rsid w:val="00346045"/>
    <w:rsid w:val="003D5955"/>
    <w:rsid w:val="003E67AB"/>
    <w:rsid w:val="00407D60"/>
    <w:rsid w:val="00432C1D"/>
    <w:rsid w:val="00433C84"/>
    <w:rsid w:val="00446C98"/>
    <w:rsid w:val="004D28AA"/>
    <w:rsid w:val="004D450F"/>
    <w:rsid w:val="00547A04"/>
    <w:rsid w:val="00595DB9"/>
    <w:rsid w:val="005B1C41"/>
    <w:rsid w:val="00615A81"/>
    <w:rsid w:val="0064195C"/>
    <w:rsid w:val="0064222E"/>
    <w:rsid w:val="006829C3"/>
    <w:rsid w:val="006B5BFA"/>
    <w:rsid w:val="006E15C0"/>
    <w:rsid w:val="006E25AE"/>
    <w:rsid w:val="006E2F61"/>
    <w:rsid w:val="006E56E0"/>
    <w:rsid w:val="00714032"/>
    <w:rsid w:val="00715D08"/>
    <w:rsid w:val="007169FD"/>
    <w:rsid w:val="008200DD"/>
    <w:rsid w:val="00853D18"/>
    <w:rsid w:val="008977F7"/>
    <w:rsid w:val="00942020"/>
    <w:rsid w:val="00A41155"/>
    <w:rsid w:val="00A47AD1"/>
    <w:rsid w:val="00A54A9F"/>
    <w:rsid w:val="00A65C12"/>
    <w:rsid w:val="00A73240"/>
    <w:rsid w:val="00A943C3"/>
    <w:rsid w:val="00AC4531"/>
    <w:rsid w:val="00B133ED"/>
    <w:rsid w:val="00B6111A"/>
    <w:rsid w:val="00C1474C"/>
    <w:rsid w:val="00C17A6A"/>
    <w:rsid w:val="00C20867"/>
    <w:rsid w:val="00C305B4"/>
    <w:rsid w:val="00CD0218"/>
    <w:rsid w:val="00CE410E"/>
    <w:rsid w:val="00CE612C"/>
    <w:rsid w:val="00D458EC"/>
    <w:rsid w:val="00D52BA4"/>
    <w:rsid w:val="00D56639"/>
    <w:rsid w:val="00DC1973"/>
    <w:rsid w:val="00DF43BB"/>
    <w:rsid w:val="00E04C48"/>
    <w:rsid w:val="00E929DA"/>
    <w:rsid w:val="00EE7756"/>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eGrid">
    <w:name w:val="Table Grid"/>
    <w:basedOn w:val="TableNormal"/>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00DD"/>
    <w:rPr>
      <w:sz w:val="20"/>
      <w:szCs w:val="20"/>
    </w:rPr>
  </w:style>
  <w:style w:type="character" w:customStyle="1" w:styleId="FootnoteTextChar">
    <w:name w:val="Footnote Text Char"/>
    <w:link w:val="FootnoteText"/>
    <w:uiPriority w:val="99"/>
    <w:semiHidden/>
    <w:rsid w:val="008200DD"/>
    <w:rPr>
      <w:rFonts w:ascii="Times New Roman" w:eastAsia="Arial Unicode MS" w:hAnsi="Times New Roman"/>
      <w:bdr w:val="nil"/>
      <w:lang w:val="en-US"/>
    </w:rPr>
  </w:style>
  <w:style w:type="character" w:styleId="FootnoteReference">
    <w:name w:val="footnote reference"/>
    <w:uiPriority w:val="99"/>
    <w:semiHidden/>
    <w:unhideWhenUsed/>
    <w:rsid w:val="008200DD"/>
    <w:rPr>
      <w:vertAlign w:val="superscript"/>
    </w:rPr>
  </w:style>
  <w:style w:type="paragraph" w:styleId="Header">
    <w:name w:val="header"/>
    <w:basedOn w:val="Normal"/>
    <w:link w:val="HeaderChar"/>
    <w:uiPriority w:val="99"/>
    <w:unhideWhenUsed/>
    <w:rsid w:val="00C1474C"/>
    <w:pPr>
      <w:tabs>
        <w:tab w:val="center" w:pos="4536"/>
        <w:tab w:val="right" w:pos="9072"/>
      </w:tabs>
    </w:pPr>
  </w:style>
  <w:style w:type="character" w:customStyle="1" w:styleId="HeaderChar">
    <w:name w:val="Header Char"/>
    <w:basedOn w:val="DefaultParagraphFont"/>
    <w:link w:val="Header"/>
    <w:uiPriority w:val="99"/>
    <w:rsid w:val="00C1474C"/>
    <w:rPr>
      <w:rFonts w:ascii="Times New Roman" w:eastAsia="Arial Unicode MS" w:hAnsi="Times New Roman"/>
      <w:sz w:val="24"/>
      <w:szCs w:val="24"/>
      <w:bdr w:val="nil"/>
      <w:lang w:val="en-US" w:eastAsia="en-US"/>
    </w:rPr>
  </w:style>
  <w:style w:type="paragraph" w:styleId="Footer">
    <w:name w:val="footer"/>
    <w:basedOn w:val="Normal"/>
    <w:link w:val="FooterChar"/>
    <w:uiPriority w:val="99"/>
    <w:unhideWhenUsed/>
    <w:rsid w:val="00C1474C"/>
    <w:pPr>
      <w:tabs>
        <w:tab w:val="center" w:pos="4536"/>
        <w:tab w:val="right" w:pos="9072"/>
      </w:tabs>
    </w:pPr>
  </w:style>
  <w:style w:type="character" w:customStyle="1" w:styleId="FooterChar">
    <w:name w:val="Footer Char"/>
    <w:basedOn w:val="DefaultParagraphFont"/>
    <w:link w:val="Footer"/>
    <w:uiPriority w:val="99"/>
    <w:rsid w:val="00C1474C"/>
    <w:rPr>
      <w:rFonts w:ascii="Times New Roman" w:eastAsia="Arial Unicode MS" w:hAnsi="Times New Roman"/>
      <w:sz w:val="24"/>
      <w:szCs w:val="24"/>
      <w:bdr w:val="nil"/>
      <w:lang w:val="en-US" w:eastAsia="en-US"/>
    </w:rPr>
  </w:style>
  <w:style w:type="paragraph" w:styleId="ListParagraph">
    <w:name w:val="List Paragraph"/>
    <w:basedOn w:val="Normal"/>
    <w:uiPriority w:val="34"/>
    <w:qFormat/>
    <w:rsid w:val="00A943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599">
      <w:bodyDiv w:val="1"/>
      <w:marLeft w:val="0"/>
      <w:marRight w:val="0"/>
      <w:marTop w:val="0"/>
      <w:marBottom w:val="0"/>
      <w:divBdr>
        <w:top w:val="none" w:sz="0" w:space="0" w:color="auto"/>
        <w:left w:val="none" w:sz="0" w:space="0" w:color="auto"/>
        <w:bottom w:val="none" w:sz="0" w:space="0" w:color="auto"/>
        <w:right w:val="none" w:sz="0" w:space="0" w:color="auto"/>
      </w:divBdr>
    </w:div>
    <w:div w:id="136654079">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858592144">
      <w:bodyDiv w:val="1"/>
      <w:marLeft w:val="0"/>
      <w:marRight w:val="0"/>
      <w:marTop w:val="0"/>
      <w:marBottom w:val="0"/>
      <w:divBdr>
        <w:top w:val="none" w:sz="0" w:space="0" w:color="auto"/>
        <w:left w:val="none" w:sz="0" w:space="0" w:color="auto"/>
        <w:bottom w:val="none" w:sz="0" w:space="0" w:color="auto"/>
        <w:right w:val="none" w:sz="0" w:space="0" w:color="auto"/>
      </w:divBdr>
    </w:div>
    <w:div w:id="1147239327">
      <w:bodyDiv w:val="1"/>
      <w:marLeft w:val="0"/>
      <w:marRight w:val="0"/>
      <w:marTop w:val="0"/>
      <w:marBottom w:val="0"/>
      <w:divBdr>
        <w:top w:val="none" w:sz="0" w:space="0" w:color="auto"/>
        <w:left w:val="none" w:sz="0" w:space="0" w:color="auto"/>
        <w:bottom w:val="none" w:sz="0" w:space="0" w:color="auto"/>
        <w:right w:val="none" w:sz="0" w:space="0" w:color="auto"/>
      </w:divBdr>
    </w:div>
    <w:div w:id="1340081278">
      <w:bodyDiv w:val="1"/>
      <w:marLeft w:val="0"/>
      <w:marRight w:val="0"/>
      <w:marTop w:val="0"/>
      <w:marBottom w:val="0"/>
      <w:divBdr>
        <w:top w:val="none" w:sz="0" w:space="0" w:color="auto"/>
        <w:left w:val="none" w:sz="0" w:space="0" w:color="auto"/>
        <w:bottom w:val="none" w:sz="0" w:space="0" w:color="auto"/>
        <w:right w:val="none" w:sz="0" w:space="0" w:color="auto"/>
      </w:divBdr>
    </w:div>
    <w:div w:id="1363244498">
      <w:bodyDiv w:val="1"/>
      <w:marLeft w:val="0"/>
      <w:marRight w:val="0"/>
      <w:marTop w:val="0"/>
      <w:marBottom w:val="0"/>
      <w:divBdr>
        <w:top w:val="none" w:sz="0" w:space="0" w:color="auto"/>
        <w:left w:val="none" w:sz="0" w:space="0" w:color="auto"/>
        <w:bottom w:val="none" w:sz="0" w:space="0" w:color="auto"/>
        <w:right w:val="none" w:sz="0" w:space="0" w:color="auto"/>
      </w:divBdr>
    </w:div>
    <w:div w:id="1574118347">
      <w:bodyDiv w:val="1"/>
      <w:marLeft w:val="0"/>
      <w:marRight w:val="0"/>
      <w:marTop w:val="0"/>
      <w:marBottom w:val="0"/>
      <w:divBdr>
        <w:top w:val="none" w:sz="0" w:space="0" w:color="auto"/>
        <w:left w:val="none" w:sz="0" w:space="0" w:color="auto"/>
        <w:bottom w:val="none" w:sz="0" w:space="0" w:color="auto"/>
        <w:right w:val="none" w:sz="0" w:space="0" w:color="auto"/>
      </w:divBdr>
    </w:div>
    <w:div w:id="167753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2370</Words>
  <Characters>13513</Characters>
  <Application>Microsoft Office Word</Application>
  <DocSecurity>0</DocSecurity>
  <Lines>112</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OMER FATIH TEKIN</cp:lastModifiedBy>
  <cp:revision>43</cp:revision>
  <dcterms:created xsi:type="dcterms:W3CDTF">2024-07-30T11:26:00Z</dcterms:created>
  <dcterms:modified xsi:type="dcterms:W3CDTF">2025-08-29T19:37:00Z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f43153ff-1fd8-4b75-8e4c-b72db4b450b5</vt:lpwstr>
  </property>
</Properties>
</file>